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t>Kapitel 1 Und was machst du?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lso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(Meine Mutter ist Italienerin, mein Vater ist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="003150C7" w:rsidRPr="003150C7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tudíž,</w:t>
      </w:r>
      <w:r w:rsidR="003150C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</w:t>
      </w:r>
      <w:r w:rsidRPr="00F3152E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takže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 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(Moje máma je Italka, táta Rakušan.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Österreicher. Ich habe also zwei Muttersprachen.)</w:t>
      </w:r>
      <w:r w:rsidRPr="00F3152E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="003150C7"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T</w:t>
      </w:r>
      <w:r w:rsidR="003150C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udíž</w:t>
      </w:r>
      <w:r w:rsidR="003150C7"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mám dva mateřské jazyky.)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sbildung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vzdělání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B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nkkauffrau, -en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bankovní úřednice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B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nkkaufmann, "-er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bankovní úředník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fl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ßend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plynule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narozený/narozená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gesch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rozvedený/rozvedená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(Meine Eltern leben auf dem Land.)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venkov </w:t>
      </w:r>
      <w:r w:rsidRPr="00F3152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(Moji rodiče žijí na venkově.)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er l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gt, hat gel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gen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(Er liegt am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ležet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(O víkendu rád leží na pohovce.) 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Wochenende gern auf dem Sofa.)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Pf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kůň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er r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tet, ist ger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tten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jezdit na koni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renov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renovovat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ntner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důchodce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ntnerin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důchodkyně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er si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ht, hat ges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hen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(Vielleicht studiere ich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(u)vidět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(možná bude již brzy studovat na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bald an der Uni, mal sehen.)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univerzit</w:t>
      </w:r>
      <w:r>
        <w:rPr>
          <w:rFonts w:ascii="PoloBasis" w:eastAsia="Times New Roman" w:hAnsi="PoloBasis" w:cs="Arial" w:hint="eastAsia"/>
          <w:i/>
          <w:iCs/>
          <w:sz w:val="20"/>
          <w:szCs w:val="20"/>
          <w:lang w:val="cs-CZ" w:eastAsia="de-DE"/>
        </w:rPr>
        <w:t>ě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, uvidíme.)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St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dtzentrum, St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dtzentren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centrum města, centra měst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Und was hast du gemacht?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n|melden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přihlásit se 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rbeit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práce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genoptiker, -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optik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genoptikerin, -nen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optička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dokončit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Biolog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biologie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raten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oženit se/provdat se 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chzeit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svatba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Mathemat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matematika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(pro)najmout si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známka</w:t>
      </w:r>
      <w:r w:rsidRPr="00F3152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(ve škole)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organis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organizovat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rom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ntisch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romantický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nnend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napínavý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l|nehmen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er nimmt t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l, hat t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lgenommen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účastnit se 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der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spolek, klub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ter|suchen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hledat dále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zus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mmen|leben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bydlet spolu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3b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der G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nitiv, 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2. pád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</w:t>
      </w:r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b|schließen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schließt 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b, hat 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bgeschlossen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ukončit, on ukončí, ukončil/-a 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von … nach (+ D.)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 ... do 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Wollt ihr kommen?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6b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ppe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chřipka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berstunde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přesčas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(Kann ich was mitbringen?)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něco </w:t>
      </w:r>
      <w:r w:rsidRPr="00A4278C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(Máme něco přinést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s sebou</w:t>
      </w:r>
      <w:r w:rsidRPr="00A4278C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?)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7a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protože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7b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begr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zdůvodnit, odůvodnit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ptsatz, "-e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hlavní věta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N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bensatz, "-e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vedlejší věta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8b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b|sagen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odříci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nverstanden sein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být srozuměný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r|schlagen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er schlägt v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r, hat v</w:t>
      </w:r>
      <w:r w:rsidRPr="00F3152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rgeschlagen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navrhnout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|sagen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(při)slíbit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8c</w:t>
      </w:r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(z)měnit, upravit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Fl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hmarkt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bleší trh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gem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nsam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dohromady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Essen ohne Licht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Pl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 Kellner führt Sie im Restaurant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místo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(Číšník Vás v restauraci uvede na místo.)</w:t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3152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zum Platz.)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9c</w:t>
      </w:r>
      <w:r w:rsidRPr="00F3152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ngst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strach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 sein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být vypnutý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s|wählen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vybrat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daf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 to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ngang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vstup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empf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er empf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ngt, hat empf</w:t>
      </w:r>
      <w:r w:rsidRPr="00F3152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ngen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uvítat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3152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skoro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hlen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cítit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Handy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mobilní telefon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inform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(über + A.)</w:t>
      </w:r>
      <w:r w:rsidRPr="00F3152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informovat se</w:t>
      </w:r>
    </w:p>
    <w:p w:rsidR="0049179F" w:rsidRPr="00F3152E" w:rsidRDefault="0049179F" w:rsidP="004917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Reserv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3152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rung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3152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rezervace</w:t>
      </w:r>
    </w:p>
    <w:p w:rsidR="001362F7" w:rsidRPr="001362F7" w:rsidRDefault="00806199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lang w:val="de-DE" w:eastAsia="de-DE"/>
        </w:rPr>
        <w:t>r</w:t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u w:val="single"/>
          <w:lang w:val="de-DE" w:eastAsia="de-DE"/>
        </w:rPr>
        <w:t>u</w:t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lang w:val="de-DE" w:eastAsia="de-DE"/>
        </w:rPr>
        <w:t>fen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, er r</w:t>
      </w:r>
      <w:r w:rsidR="001362F7" w:rsidRPr="001362F7">
        <w:rPr>
          <w:rFonts w:ascii="PoloBasis" w:eastAsia="Times New Roman" w:hAnsi="PoloBasis" w:cs="Arial"/>
          <w:sz w:val="20"/>
          <w:szCs w:val="20"/>
          <w:u w:val="single"/>
          <w:lang w:val="de-DE" w:eastAsia="de-DE"/>
        </w:rPr>
        <w:t>u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ft, hat ger</w:t>
      </w:r>
      <w:r w:rsidR="001362F7" w:rsidRPr="001362F7">
        <w:rPr>
          <w:rFonts w:ascii="PoloBasis" w:eastAsia="Times New Roman" w:hAnsi="PoloBasis" w:cs="Arial"/>
          <w:sz w:val="20"/>
          <w:szCs w:val="20"/>
          <w:u w:val="single"/>
          <w:lang w:val="de-DE" w:eastAsia="de-DE"/>
        </w:rPr>
        <w:t>u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fen</w:t>
      </w:r>
      <w:r w:rsidRPr="00806199">
        <w:rPr>
          <w:rFonts w:ascii="PoloBasis" w:eastAsia="Times New Roman" w:hAnsi="PoloBasis" w:cs="Arial"/>
          <w:bCs/>
          <w:sz w:val="20"/>
          <w:szCs w:val="20"/>
          <w:lang w:val="de-DE" w:eastAsia="de-DE"/>
        </w:rPr>
        <w:tab/>
      </w:r>
      <w:r w:rsidR="0049179F">
        <w:rPr>
          <w:rFonts w:ascii="PoloBasis" w:eastAsia="Times New Roman" w:hAnsi="PoloBasis" w:cs="Arial"/>
          <w:sz w:val="20"/>
          <w:szCs w:val="20"/>
          <w:lang w:val="de-DE" w:eastAsia="de-DE"/>
        </w:rPr>
        <w:t>(za)volat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de-DE" w:eastAsia="de-DE"/>
        </w:rPr>
        <w:lastRenderedPageBreak/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smysl </w:t>
      </w:r>
      <w:r w:rsidRPr="00C91F18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(zrak, chuť, …)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testens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nejpozději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WC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WC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ter|helfen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er hilft w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ter, hat w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tergeholfen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pomoci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Zigar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cigareta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9d</w:t>
      </w:r>
      <w:proofErr w:type="gramEnd"/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fenthalt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pobyt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lgend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následující</w:t>
      </w:r>
    </w:p>
    <w:p w:rsidR="003150C7" w:rsidRDefault="003150C7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Lernen mit allen Sinnen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die L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rnerfahrung, -en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zkušenost učením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10b</w:t>
      </w:r>
      <w:proofErr w:type="gramEnd"/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genstand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předmět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von … zu (+ D.)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 ... k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u|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hören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(po/</w:t>
      </w:r>
      <w:proofErr w:type="gramStart"/>
      <w:r>
        <w:rPr>
          <w:rFonts w:ascii="PoloBasis" w:eastAsia="Times New Roman" w:hAnsi="PoloBasis" w:cs="Arial"/>
          <w:sz w:val="20"/>
          <w:szCs w:val="20"/>
          <w:lang w:val="cs-CZ" w:eastAsia="de-DE"/>
        </w:rPr>
        <w:t>na)slouchat</w:t>
      </w:r>
      <w:proofErr w:type="gramEnd"/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 ÜB</w:t>
      </w:r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tter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hořký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lzig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slaný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saurer, am sauersten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Zitrone schmeckt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330CC3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kyselý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(Citron chutná kysele.)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sauer.)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rf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sch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rfer, am sch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rfsten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pálivý, ostrý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und klar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lgen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(ná)sledovat</w:t>
      </w:r>
    </w:p>
    <w:p w:rsidR="00DB246B" w:rsidRPr="00330CC3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nz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konjugierte Verb steht ganz am Ende.)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zcela</w:t>
      </w:r>
      <w:r w:rsidRPr="00330CC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(Časované sloveso stojí 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zcela</w:t>
      </w:r>
      <w:r w:rsidRPr="00330CC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na </w:t>
      </w:r>
    </w:p>
    <w:p w:rsidR="00DB246B" w:rsidRPr="00330CC3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330CC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  <w:t>konjug</w:t>
      </w:r>
      <w:r w:rsidRPr="00330CC3">
        <w:rPr>
          <w:rFonts w:ascii="PoloBasis" w:eastAsia="Times New Roman" w:hAnsi="PoloBasis" w:cs="Arial"/>
          <w:i/>
          <w:sz w:val="20"/>
          <w:szCs w:val="20"/>
          <w:u w:val="single"/>
          <w:lang w:val="cs-CZ" w:eastAsia="de-DE"/>
        </w:rPr>
        <w:t>ie</w:t>
      </w:r>
      <w:r w:rsidRPr="00330CC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rt</w:t>
      </w:r>
      <w:r w:rsidRPr="00330CC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  <w:t>konci.)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459D0" w:rsidRDefault="00F459D0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bookmarkStart w:id="0" w:name="_GoBack"/>
      <w:bookmarkEnd w:id="0"/>
      <w:r w:rsidRPr="00C91F18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2 Nach der Schulzeit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die Sch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lzeit (Sg.)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školní docházka 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wahrsch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nlich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pravděpodobně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wor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 čem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1c</w:t>
      </w:r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ltenpfleger, -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pečovatel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ltenpflegerin, -nen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pečovatelka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Au-p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ai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r, -s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au-pair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ngland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Anglie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Gr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fik (Sg. ohne Artikel)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hat Grafik an der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330CC3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grafika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(Na univerzitě studoval grafičku.)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Universität studiert.)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Gr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fiker, -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grafik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Gr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fikerin, -nen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grafička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Hot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lkauffrau, -en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provozní 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Hot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lkaufmann, "-er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provozní 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Inform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tik (Sg. ohne Artikel)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informatik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j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bben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brigádničit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Kr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nkenschwester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zdravotní sestra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Mediz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medicína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veletrh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ckbrief, -e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zatykač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proofErr w:type="gramStart"/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d-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jižní</w:t>
      </w:r>
      <w:proofErr w:type="gramEnd"/>
      <w:r>
        <w:rPr>
          <w:rFonts w:ascii="PoloBasis" w:eastAsia="Times New Roman" w:hAnsi="PoloBasis" w:cs="Arial"/>
          <w:sz w:val="20"/>
          <w:szCs w:val="20"/>
          <w:lang w:val="cs-CZ" w:eastAsia="de-DE"/>
        </w:rPr>
        <w:t>-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rbeagentur, -en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reklamní agentura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Abit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maturita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der/die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szubildende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učeň/učnice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fsschule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odborná škola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obor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Kl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Lehrerin steht vor der Klasse.)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třída </w:t>
      </w:r>
      <w:r w:rsidRPr="00330CC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(Učitelka stojí před třídou.)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učení, odborné vzdělávání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žák, školák, student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lerin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žákyně, školačka, studentka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rlesung, -en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přednáška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gnis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-se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vysvědčení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Schule – eine schöne Zeit?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91F1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C91F1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s|schlafen, er schläft 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s, hat 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sgeschlafen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vyspat se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Cafeter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Cafeter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kafeterie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Dir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ktor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Direkt</w:t>
      </w:r>
      <w:r w:rsidRPr="00C91F1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ředitel, ředitelé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Direkt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rin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ředitelka, ředitelky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nglischlehrer, -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učitel angličtiny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nglischlehrerin, -nen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učitelka angličtiny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nnerung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vzpomínka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erw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chsen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dospělý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rien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(Pl.)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prázdniny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rchtbar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strašný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ptsache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hlavní věc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(Mit vielen Freunden habe ich heute noch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dnes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 mnoha kamarády jsem ještě dnes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Kontakt.)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v kontaktu.)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j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</w:t>
      </w:r>
    </w:p>
    <w:p w:rsidR="00DB246B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Kont</w:t>
      </w:r>
      <w:r w:rsidRPr="00C91F1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(Meine Freunde und ich haben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kontakt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(Já a moji přátelé jsme hodně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viel Kontakt.)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v kontaktu.)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aa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C91F1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(Alle paar Wochen habe ich frei.)</w:t>
      </w:r>
      <w:r w:rsidRPr="00C91F1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pár, několik </w:t>
      </w:r>
      <w:r w:rsidRPr="00DC7448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(Každých pár dní mám volno.)</w:t>
      </w:r>
    </w:p>
    <w:p w:rsidR="00DB246B" w:rsidRPr="00C91F18" w:rsidRDefault="00DB246B" w:rsidP="00DB246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91F1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sebüro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C91F1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cestovní kancelář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senspaß (Sg.)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obrovská legrace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mmerferien (Pl.)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letní prázdniny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str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přísný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Vok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beltest, -s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test na slovíčka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nigstens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minimálně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tzig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vtipný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tend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vzteklý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die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luniform, -en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školní uniforma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4c</w:t>
      </w:r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hrlich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upřímně, skutečně 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überr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scht sein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překvapený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die A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G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a. s.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trag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příspěvek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Kl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ssenfahrt, -en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školní výlet 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lkleidung (Sg.)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oblečení do školy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lweg, 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cesta do školy 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The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tergruppe,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divadelní skupina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5b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war bei mir auch so.)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tak, takový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überr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schen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překvapit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bet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nen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zdůraznit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Nach dem Schulabschluss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die Beh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nderung, -en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postižení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(eine Vorlesung besuchen)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navštívit </w:t>
      </w:r>
      <w:r w:rsidRPr="000D753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(navštívit přednášku)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willig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dobrovolný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G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rtner, -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zahradník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rtnerin, -nen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zahradnice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H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ndwerk, 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řemeslo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J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ra (Sg. ohne Artikel)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práva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llstuhl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invalidní vozík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labschluss, "-e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ukončení školy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sozi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společenský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7c</w:t>
      </w:r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dále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8c</w:t>
      </w:r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b|lehnen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odmítnout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nung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(Sag deine Meinung.)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názor </w:t>
      </w:r>
      <w:r w:rsidRPr="000D753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(Řekni sv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ů</w:t>
      </w:r>
      <w:r w:rsidRPr="000D753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j názor.)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schl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finde das nicht schlecht.)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špatný</w:t>
      </w:r>
      <w:r w:rsidRPr="000D753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(Nemyslím, že je to špatné.)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er si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ht, hat ges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hen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sehe ich anders.)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vidět, on vidí, viděl/-a </w:t>
      </w:r>
      <w:r w:rsidRPr="000D753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(Vidím to jinak.)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u|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stimmen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souhlasit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bschluss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ukončení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Ber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fserfahrung (Sg.)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profesní zkušenost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Erf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hrung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zkušenost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Erh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lung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oddech, odpočinek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tzlich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užitečný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nabhängig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nezávislý, samostatný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verl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er verl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rt, hat verl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möchte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ztrácet, on ztrácí, ztrácel/-a </w:t>
      </w:r>
      <w:r w:rsidRPr="000D753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(Nechci ztrácet čas.)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keine Zeit verlieren.)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ltreise,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cesta kolem světa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9b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cvičit, trénovat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zum B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spiel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například 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Schultypen in Deutschland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ndesland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spolková země 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choberschule,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střední odborná škola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mtschule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integrovaná škola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fik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(Sehen Sie die Grafik an.)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grafika</w:t>
      </w:r>
      <w:r w:rsidRPr="000D753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(Prohlédněte si tu grafiku.)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ndschule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základní škola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Gymn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sium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Gymn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sien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gymnázium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ptschulabschluss, "-e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ukončení 2. stupně základní školy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ptschule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2. stupeň základní školy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Re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lschulabschluss, "-e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ukončení reálky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lschule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reálka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lsystem, -e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školní systém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der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ltyp, -en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studijní typ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Chem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chemie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Geograf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zeměpis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Gesch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 Lieblingsfach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dějepis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(Můj oblíbený předmět ve škole byl</w:t>
      </w:r>
      <w:r w:rsidRPr="00DC744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in der Schule war Geschichte.)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dějepis.)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nsterziehung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umělecká výchova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Lat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latina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the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matematika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Phys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fyzika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Sch</w:t>
      </w:r>
      <w:r w:rsidRPr="00DC744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lfach, "-er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odborný předmět 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Sozi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lkunde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občanská nauka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C744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C744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rtschaft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DC744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ekonomika</w:t>
      </w:r>
    </w:p>
    <w:p w:rsidR="00FB7EC5" w:rsidRPr="00DC7448" w:rsidRDefault="00FB7EC5" w:rsidP="00FB7EC5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C744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DC744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DC744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>rbeitswelt (Sg.)</w:t>
      </w:r>
      <w:r w:rsidRPr="00DC744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pracovní svět </w:t>
      </w:r>
    </w:p>
    <w:p w:rsidR="001362F7" w:rsidRPr="001362F7" w:rsidRDefault="00806199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der </w:t>
      </w:r>
      <w:r w:rsidR="001362F7" w:rsidRPr="001362F7">
        <w:rPr>
          <w:rFonts w:ascii="PoloBasis" w:eastAsia="Times New Roman" w:hAnsi="PoloBasis" w:cs="Arial"/>
          <w:sz w:val="20"/>
          <w:szCs w:val="20"/>
          <w:u w:val="single"/>
          <w:lang w:val="de-DE" w:eastAsia="de-DE"/>
        </w:rPr>
        <w:t>A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rzthelfer, -</w:t>
      </w: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FB7EC5">
        <w:rPr>
          <w:rFonts w:ascii="PoloBasis" w:eastAsia="Times New Roman" w:hAnsi="PoloBasis" w:cs="Arial"/>
          <w:sz w:val="20"/>
          <w:szCs w:val="20"/>
          <w:lang w:val="de-DE" w:eastAsia="de-DE"/>
        </w:rPr>
        <w:t>asistent lékaře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rzthelferin, -nen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asistentka lékaře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rztpraxis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rztpraxen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lékařská praxe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Az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bi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učeň/učnice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Ber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fsleben (Sg.)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pracovní život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délka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rst mal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nejdříve 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mdsprache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cizí jazyk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proofErr w:type="gramStart"/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blings-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oblíbený</w:t>
      </w:r>
      <w:proofErr w:type="gramEnd"/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rbereitung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příprava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mlich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poměrně, docela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11d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die Gem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nsamkeit, -en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společný znak/rys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nterschied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rozdíl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12a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das Kl</w:t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ssenzimmer, -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třída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ndenplan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rozvrh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proofErr w:type="gramStart"/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m-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sen</w:t>
      </w:r>
      <w:proofErr w:type="gramEnd"/>
      <w:r>
        <w:rPr>
          <w:rFonts w:ascii="PoloBasis" w:eastAsia="Times New Roman" w:hAnsi="PoloBasis" w:cs="Arial"/>
          <w:sz w:val="20"/>
          <w:szCs w:val="20"/>
          <w:lang w:val="cs-CZ" w:eastAsia="de-DE"/>
        </w:rPr>
        <w:t>, vysněný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nterrichtszeit, -en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doba vyučování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459D0" w:rsidRDefault="00F459D0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3 Immer online?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s|probieren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vyzkoušet 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cken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checke meine E-Mails jeden Tag.)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kontrolovat </w:t>
      </w:r>
      <w:r w:rsidRPr="00D4265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(Kontroluji svoje e-maily každý den.)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downloaden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stáhnout (si)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her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nter|laden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er lädt her</w:t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nter, hat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stáhnout (si), on si stáhne, stáhnul/-a si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her</w:t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ntergeladen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kop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kopírovat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Link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odkaz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posten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postovat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dio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hört gern Radio.)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rádio </w:t>
      </w:r>
      <w:r w:rsidRPr="00D4265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(Ráda poslouchá rádio.)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VR-Brille, -n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virtuální brýle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bseite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webová stránka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E-Book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e-kniha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Laptop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laptop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Smartphone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chytrý telefon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Smartwatch, -es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chytré hodinky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Sp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lekonsole, -n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hrací konzole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ldschirm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obrazovka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bel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kabel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tsprecher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reproduktor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Maus ist neben der Tastatur.)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myš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Tablet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proofErr w:type="gramStart"/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tablet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Tastat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klávesnice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n|klicken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kliknout </w:t>
      </w:r>
      <w:r w:rsidRPr="0070567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(na co)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ö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smazat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poslat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iter|leiten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předat, postoupit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</w:t>
      </w:r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ggen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blogovat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ai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mailovat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Was ist besser?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4c</w:t>
      </w:r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ls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 Laptop kostet mehr als ein Tablet.)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než </w:t>
      </w:r>
      <w:r w:rsidRPr="0070567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(Laptop stojí víc než tablet.)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mparativ, -e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srovnání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Tablet ist viel leichter als ein Laptop.)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lehký </w:t>
      </w:r>
      <w:r w:rsidRPr="0070567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(Tablet je mnohem lehčí než laptop.)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der E-Book-Reader, -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čtečka e-knih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so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zrovna tak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(Der Laptop ist nicht so leicht wie das Tablet.)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tak </w:t>
      </w:r>
      <w:r w:rsidRPr="0070567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(Laptop není tak lehký jako tablet.)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(Der Laptop ist nicht so leicht wie das Tablet.)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jako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Das mache ich am liebsten.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6a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entw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ckeln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vyvíjet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založit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programm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programovat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schw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rig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obtížný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Shooting, -</w:t>
      </w:r>
      <w:proofErr w:type="gramStart"/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focení 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Start-Up, -</w:t>
      </w:r>
      <w:proofErr w:type="gramStart"/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start up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der/die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Stud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rende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studující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zvíře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mfrage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anketa, průzkum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42650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nbedingt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bezpodmínečně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6b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42650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, n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her, am n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chsten</w:t>
      </w:r>
      <w:r w:rsidRPr="00D42650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blízký, bližší, nejbližší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</w:t>
      </w:r>
      <w:r w:rsidRPr="00D42650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perlativ, -e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superlativ</w:t>
      </w:r>
    </w:p>
    <w:p w:rsidR="000A6CC3" w:rsidRPr="00D42650" w:rsidRDefault="000A6CC3" w:rsidP="000A6CC3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42650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6d</w:t>
      </w:r>
      <w:proofErr w:type="gramEnd"/>
      <w:r w:rsidRPr="00D42650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das D</w:t>
      </w:r>
      <w:r w:rsidRPr="00D42650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>ngs (Sg.)</w:t>
      </w:r>
      <w:r w:rsidRPr="00D42650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osoba, věc, na které si nemůžeme vzpomenout</w:t>
      </w:r>
    </w:p>
    <w:p w:rsidR="001362F7" w:rsidRPr="001362F7" w:rsidRDefault="00806199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0A6CC3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lang w:val="de-DE" w:eastAsia="de-DE"/>
        </w:rPr>
        <w:t>gew</w:t>
      </w:r>
      <w:r w:rsidR="001362F7" w:rsidRPr="001362F7">
        <w:rPr>
          <w:rFonts w:ascii="PoloBasisPunkt" w:eastAsia="Times New Roman" w:hAnsi="PoloBasisPunkt" w:cs="Arial"/>
          <w:b/>
          <w:bCs/>
          <w:sz w:val="20"/>
          <w:szCs w:val="20"/>
          <w:lang w:val="de-DE" w:eastAsia="de-DE"/>
        </w:rPr>
        <w:t>i</w:t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lang w:val="de-DE" w:eastAsia="de-DE"/>
        </w:rPr>
        <w:t>nnen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, er gew</w:t>
      </w:r>
      <w:r w:rsidR="001362F7" w:rsidRPr="001362F7">
        <w:rPr>
          <w:rFonts w:ascii="PoloBasisPunkt" w:eastAsia="Times New Roman" w:hAnsi="PoloBasisPunkt" w:cs="Arial"/>
          <w:sz w:val="20"/>
          <w:szCs w:val="20"/>
          <w:lang w:val="de-DE" w:eastAsia="de-DE"/>
        </w:rPr>
        <w:t>i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nnt, hat gew</w:t>
      </w:r>
      <w:r w:rsidR="001362F7" w:rsidRPr="001362F7">
        <w:rPr>
          <w:rFonts w:ascii="PoloBasisPunkt" w:eastAsia="Times New Roman" w:hAnsi="PoloBasisPunkt" w:cs="Arial"/>
          <w:sz w:val="20"/>
          <w:szCs w:val="20"/>
          <w:lang w:val="de-DE" w:eastAsia="de-DE"/>
        </w:rPr>
        <w:t>o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nnen</w:t>
      </w:r>
      <w:r w:rsidRPr="00806199">
        <w:rPr>
          <w:rFonts w:ascii="PoloBasis" w:eastAsia="Times New Roman" w:hAnsi="PoloBasis" w:cs="Arial"/>
          <w:bCs/>
          <w:sz w:val="20"/>
          <w:szCs w:val="20"/>
          <w:lang w:val="de-DE" w:eastAsia="de-DE"/>
        </w:rPr>
        <w:tab/>
      </w:r>
      <w:r w:rsidR="000A6CC3">
        <w:rPr>
          <w:rFonts w:ascii="PoloBasis" w:eastAsia="Times New Roman" w:hAnsi="PoloBasis" w:cs="Arial"/>
          <w:sz w:val="20"/>
          <w:szCs w:val="20"/>
          <w:lang w:val="de-DE" w:eastAsia="de-DE"/>
        </w:rPr>
        <w:t>vyhrát, on vyhrává, vyhrál/-a</w:t>
      </w:r>
    </w:p>
    <w:p w:rsidR="001362F7" w:rsidRPr="001362F7" w:rsidRDefault="001362F7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1362F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de-DE" w:eastAsia="de-DE"/>
        </w:rPr>
        <w:t>7</w:t>
      </w:r>
      <w:r w:rsidR="00806199" w:rsidRPr="00806199">
        <w:rPr>
          <w:rFonts w:ascii="PoloBasis" w:eastAsia="Times New Roman" w:hAnsi="PoloBasis" w:cs="Arial"/>
          <w:bCs/>
          <w:color w:val="79AC2B"/>
          <w:sz w:val="20"/>
          <w:szCs w:val="20"/>
          <w:lang w:val="de-DE" w:eastAsia="de-DE"/>
        </w:rPr>
        <w:tab/>
      </w:r>
      <w:r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die Gramm</w:t>
      </w:r>
      <w:r w:rsidRPr="001362F7">
        <w:rPr>
          <w:rFonts w:ascii="PoloBasisPunkt" w:eastAsia="Times New Roman" w:hAnsi="PoloBasisPunkt" w:cs="Arial"/>
          <w:sz w:val="20"/>
          <w:szCs w:val="20"/>
          <w:lang w:val="de-DE" w:eastAsia="de-DE"/>
        </w:rPr>
        <w:t>a</w:t>
      </w:r>
      <w:r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tikaufgabe, -n</w:t>
      </w:r>
      <w:r w:rsidR="00806199"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gramatický úkol </w:t>
      </w:r>
    </w:p>
    <w:p w:rsidR="001362F7" w:rsidRPr="001362F7" w:rsidRDefault="00806199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lang w:val="de-DE" w:eastAsia="de-DE"/>
        </w:rPr>
        <w:t>t</w:t>
      </w:r>
      <w:r w:rsidR="001362F7" w:rsidRPr="001362F7">
        <w:rPr>
          <w:rFonts w:ascii="PoloBasisPunkt" w:eastAsia="Times New Roman" w:hAnsi="PoloBasisPunkt" w:cs="Arial"/>
          <w:b/>
          <w:bCs/>
          <w:sz w:val="20"/>
          <w:szCs w:val="20"/>
          <w:lang w:val="de-DE" w:eastAsia="de-DE"/>
        </w:rPr>
        <w:t>i</w:t>
      </w:r>
      <w:r w:rsidR="001362F7" w:rsidRPr="001362F7">
        <w:rPr>
          <w:rFonts w:ascii="PoloBasis" w:eastAsia="Times New Roman" w:hAnsi="PoloBasis" w:cs="Arial"/>
          <w:b/>
          <w:bCs/>
          <w:sz w:val="20"/>
          <w:szCs w:val="20"/>
          <w:lang w:val="de-DE" w:eastAsia="de-DE"/>
        </w:rPr>
        <w:t>ppen</w:t>
      </w:r>
      <w:r w:rsidRPr="00806199">
        <w:rPr>
          <w:rFonts w:ascii="PoloBasis" w:eastAsia="Times New Roman" w:hAnsi="PoloBasis" w:cs="Arial"/>
          <w:bCs/>
          <w:sz w:val="20"/>
          <w:szCs w:val="20"/>
          <w:lang w:val="de-DE" w:eastAsia="de-DE"/>
        </w:rPr>
        <w:tab/>
      </w:r>
      <w:r w:rsidR="000A6CC3">
        <w:rPr>
          <w:rFonts w:ascii="PoloBasis" w:eastAsia="Times New Roman" w:hAnsi="PoloBasis" w:cs="Arial"/>
          <w:sz w:val="20"/>
          <w:szCs w:val="20"/>
          <w:lang w:val="de-DE" w:eastAsia="de-DE"/>
        </w:rPr>
        <w:t>psát</w:t>
      </w:r>
    </w:p>
    <w:p w:rsidR="009421C6" w:rsidRDefault="009421C6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de-DE" w:eastAsia="de-DE"/>
        </w:rPr>
      </w:pP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Meine Meinung ist …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8b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 sein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být zapnutý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hloupý, blbý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že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d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mmer, am d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mmsten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hloupý, hloupější, nejhloupější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nkel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vnuk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nkelin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vnučka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nz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habe ganz viele Likes bekommen.)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docela </w:t>
      </w:r>
      <w:r w:rsidRPr="005C4C3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(Dostal/-a jsem docela hodně lajků.)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ch|laden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er lädt h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ch, hat h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chgeladen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nahrát </w:t>
      </w:r>
      <w:r w:rsidRPr="005C4C3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(data)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sebrot,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chléb se sýrem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kr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tisch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kritický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Like, -s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lajk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nche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m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ncher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mnohý, leckterý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t|teilen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sdělit, oznámit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nlich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trapný, nepříjemný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er s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ll, hat ges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llt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(Was soll das?)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mít </w:t>
      </w:r>
      <w:r w:rsidRPr="005C4C3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(povinnost)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per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sind super aktiv.)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super 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(roz)dělit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rsichtig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opatrný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8c</w:t>
      </w:r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Det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detail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es g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ht, ist geg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ngen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(Worum geht es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jít (o)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(O co jde v tom textu?)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im Text?)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m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hrmals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vícekrát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wor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 co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</w:t>
      </w:r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er bl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bt, ist gebl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(in Kontakt bleiben)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zůstat, on zůstává, zůstal/-a </w:t>
      </w:r>
      <w:r w:rsidRPr="005C4C3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(zůstat v kontaktu)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Kont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möchte mit meinen Freunden in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kontakt 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(Chci zůstat v kontaktu se svými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Kontakt bleiben.)</w:t>
      </w:r>
      <w:r w:rsidRPr="005C4C3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kamarády.)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nen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meine, dass …)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mínit, myslet </w:t>
      </w:r>
      <w:r w:rsidRPr="005C4C3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(Myslím, že...)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priv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osobní, soukromý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re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l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reálný, skutečný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die W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b-Adresse,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webová adresa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der Bl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gbeitrag, "-e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příspěvek na blog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11c</w:t>
      </w:r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nfangsbuchstabe,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začáteční písmeno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fl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stern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šeptat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der/die L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tzte,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poslední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parta, okruh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tichý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ter|flüstern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šeptat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Kino! Kino!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12a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der Actionfilm,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akční film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Fantasy-Film,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fantasy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Kom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ö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die,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komedie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Kr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kriminálka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smát se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L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besfilm,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milostný film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Thr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ller, -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thriller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brečet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12b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die Autobiograf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autobiografie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(Kennst du den Film „Der Club der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000040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náramek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, 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stuha </w:t>
      </w:r>
      <w:r w:rsidRPr="0000004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(Znáš film „Klub červených</w:t>
      </w:r>
      <w:r w:rsidRPr="0000004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roten Bänder“?)</w:t>
      </w:r>
      <w:r w:rsidRPr="0000004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00004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náramků“?)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ntertainer, -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bavič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ntertainerin, -nen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bavička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lmbeschreibung, -en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popis filmu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hlich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veselý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Hum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humor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die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ndheit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dětství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pl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ö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tzlich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nenadálý, náhlý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Sch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cksal,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osud, úděl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starost, obava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er st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rbt, ist gest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rben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zemřít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Tal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talent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Tsch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chien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Česko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5C4C31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vtip, žert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12c</w:t>
      </w:r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ndschaft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přátelství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ptperson, -en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hlavní hrdina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rzbeschreibung, -en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krátký popis</w:t>
      </w:r>
    </w:p>
    <w:p w:rsidR="00A1033D" w:rsidRPr="00000040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len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(Der Film spielt in Berlin und …)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odehrávat </w:t>
      </w:r>
      <w:r w:rsidRPr="0000004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(Film se odehrává v Berlíně.)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mrtvý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13a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der K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nobesuch, -e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návštěva kina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5C4C31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13b</w:t>
      </w:r>
      <w:proofErr w:type="gramEnd"/>
      <w:r w:rsidRPr="005C4C31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die F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lmmusik (Sg.)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filmová hudba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Formul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rung, -en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formulace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5C4C31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ndlung, -en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Handlung im Film ist nicht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děj </w:t>
      </w:r>
      <w:r w:rsidRPr="0032367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(Děj filmu není logický.)</w:t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5C4C3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logisch.)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l</w:t>
      </w:r>
      <w:r w:rsidRPr="005C4C31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>gisch</w:t>
      </w: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logický</w:t>
      </w:r>
    </w:p>
    <w:p w:rsidR="00A1033D" w:rsidRPr="005C4C31" w:rsidRDefault="00A1033D" w:rsidP="00A1033D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5C4C31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überh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5C4C31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pt</w:t>
      </w:r>
      <w:r w:rsidRPr="005C4C31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vůbec, celkově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13c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nfach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Schauspieler waren einfach toll!)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jednoduše, prostě </w:t>
      </w:r>
      <w:r w:rsidRPr="00CA6F1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(Herci byli prostě skvělí!)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komment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komentovat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zul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tzt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naposledy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13e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der Tr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ler, -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trailer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und klar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Vergl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srovnání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459D0" w:rsidRDefault="00F459D0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4 Große und kleine Gefühle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fgeregt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rozrušený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B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bykleidung (Sg.)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dětské oblečení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best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er best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ht, hat best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nden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složit, on skládá, skládal/-a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Br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tkleid, -er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svatební šaty pro nevěstu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hrerschein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řidičský průkaz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ü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hrerscheinprüfung, -en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zkouška na řidičský průkaz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pečivo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porod, narození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Gef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hl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(po)cit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gratul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gratulovat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Med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lle, -n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medaile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nerv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nervózní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Pl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(Erster Platz! Ich habe gewonnen.)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místo </w:t>
      </w:r>
      <w:r w:rsidRPr="00CA6F1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(První místo! Vyhrál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/-</w:t>
      </w:r>
      <w:r w:rsidRPr="00CA6F1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a jsem.)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Brautpaar trägt Ringe am Finger.)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prsten </w:t>
      </w:r>
      <w:r w:rsidRPr="00CA6F1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(Snoubenci nosí prsteny na prstech.)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schm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cken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(o)zdobit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Sch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lranzen, -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školní batoh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Sch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ltag,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školní den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Sch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ltüte, -n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kornout na bonbóny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vítězství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lz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hrdý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rch, "-e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čáp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Indon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sien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Indonésie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Ich bin glücklich, wenn …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gen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rvt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lézt na nervy, štvát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rig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smutný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nglücklich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nešťastný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3b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(Wenn meine Freundin wegfährt, dann bin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pak, potom </w:t>
      </w:r>
      <w:r w:rsidRPr="00132A9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(Když m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o</w:t>
      </w:r>
      <w:r w:rsidRPr="00132A9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je přítelkyně odjede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,</w:t>
      </w:r>
      <w:r w:rsidRPr="00132A9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jsem</w:t>
      </w:r>
      <w:r w:rsidRPr="00132A9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ich traurig.)</w:t>
      </w:r>
      <w:r w:rsidRPr="00132A9D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132A9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pak smutný.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)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rrorfilm,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horor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g|fahren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er fährt w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g, ist w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ggefahren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odjet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když</w:t>
      </w:r>
    </w:p>
    <w:p w:rsidR="00404A51" w:rsidRPr="00132A9D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3e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(Heute habe ich schlechte Laune.)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nálada </w:t>
      </w:r>
      <w:r w:rsidRPr="00132A9D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(Dnes mám špatnou náladu.)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bsage, -n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odřeknutí, odvolání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alles G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te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všechno nejlepší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Br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tpaar, -e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snoubenci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die D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nkeskarte, -n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poděkování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Gl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ckwunschkarte, -n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blahopřání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hat eine Karte zum Geburtstag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132A9D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pohlednice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,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</w:t>
      </w:r>
      <w:r w:rsidRPr="00132A9D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pozdrav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 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(K narozeninám dostala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bekommen.)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pohlednici.)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láska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t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send Dank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tisíceré díky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(Wie schön, ihr heiratet!)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jak </w:t>
      </w:r>
      <w:r w:rsidRPr="00930FFA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(Jak hezké, vy jste se vzali!)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kunft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budoucnost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4b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s|sprechen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spricht 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s, hat 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sgesprochen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vyslovit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bed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(bei + D.)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(po)děkovat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4c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er st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ht, hat gest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nden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(Was steht auf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stát, on stojí, stál/-a </w:t>
      </w:r>
      <w:r w:rsidRPr="00930FF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(Co stojí na té pohlednici?)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der Karte?)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Die Geburtstagsparty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4d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die Geb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rtstagsparty, -s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narozeninová oslava/party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Cl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klub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5c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rgern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(über + A.)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(roz)zlobit </w:t>
      </w:r>
    </w:p>
    <w:p w:rsidR="00404A51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entsch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(sich), er entsch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det, hat entsch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den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rozhodnout (se), on (se) rozhoduje, rozhodl/-a 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(se)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nnern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(an + A.)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vzpomenout si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ffen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doufat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unterh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(mit + D.), er unterh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lt, hat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bavit se, on se baví, bavil/-a se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unterh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6a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reflex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v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zvratné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Reflex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vpronomen, -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zvratné zájmeno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6c</w:t>
      </w:r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hnung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(Kommst du heute? – Keine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ponětí, zdání </w:t>
      </w:r>
      <w:r w:rsidRPr="00930FF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(Přijdeš dneska? – Nemám ponětí.)</w:t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CA6F1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Ahnung.)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CA6F1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7a</w:t>
      </w:r>
      <w:proofErr w:type="gramEnd"/>
      <w:r w:rsidRPr="00CA6F1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s|ruhen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odpočinout (si)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CA6F1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ngweilen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nudit (se)</w:t>
      </w:r>
    </w:p>
    <w:p w:rsidR="00404A51" w:rsidRPr="00CA6F1E" w:rsidRDefault="00404A51" w:rsidP="00404A51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str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CA6F1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(mit + D.), er str</w:t>
      </w:r>
      <w:r w:rsidRPr="00CA6F1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tet, hat gestr</w:t>
      </w:r>
      <w:r w:rsidRPr="00CA6F1E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CA6F1E">
        <w:rPr>
          <w:rFonts w:ascii="PoloBasis" w:eastAsia="Times New Roman" w:hAnsi="PoloBasis" w:cs="Arial"/>
          <w:sz w:val="20"/>
          <w:szCs w:val="20"/>
          <w:lang w:val="cs-CZ" w:eastAsia="de-DE"/>
        </w:rPr>
        <w:t>tten</w:t>
      </w:r>
      <w:r w:rsidRPr="00CA6F1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hádat se, on hádá, hádal/-a se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</w:t>
      </w:r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b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das Bed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ern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lítost, politování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higen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uklidnit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radost, potěšení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sig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obrovský, ohromný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pravdivý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8c</w:t>
      </w:r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er f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llt, ist gef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llen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spadnout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nangenehm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nepříjemný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rgerlich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zlostný, naštvaný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emotion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l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emocionální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gestr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sst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stresovaný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9b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die Emoti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n, -en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emoce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erk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er erk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nnt, hat erk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nnt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poznat, rozeznat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Ein Fest im Norden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ßerdem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mimo to, kromě toho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bew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ndern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obdivovat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F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erwerk, -e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ohňostroj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Mus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kfan, -s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hudební fanda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Nati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n, -en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národ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proofErr w:type="gramStart"/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rd-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sever</w:t>
      </w:r>
      <w:proofErr w:type="gramEnd"/>
      <w:r>
        <w:rPr>
          <w:rFonts w:ascii="PoloBasis" w:eastAsia="Times New Roman" w:hAnsi="PoloBasis" w:cs="Arial"/>
          <w:sz w:val="20"/>
          <w:szCs w:val="20"/>
          <w:lang w:val="cs-CZ" w:eastAsia="de-DE"/>
        </w:rPr>
        <w:t>, severní-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gelregatta, S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gelregatten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regata plachetnic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gelsport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plachtění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gler, -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jachtař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glerin, -nen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jachtařka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ltweit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celosvětový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10d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gest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utvořit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stenlos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bezplatný, zdarma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Hier fühle ich mich wohl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n|bieten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bietet 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n, hat 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ngeboten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nabídnout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Argent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nien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Argentina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fregend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vzrušující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dab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 xml:space="preserve"> sein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být u toho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Eur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pa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Evropa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md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cizí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hjahr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jaro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gew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hnen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(an + A.)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zvyknout (si)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lfsbereit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ochotný pomoci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inzw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zatím, mezitím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j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weils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právě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mand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nikdo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rgends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nikde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rdentlich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pořádný, pořádkumilovný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saurer, am sauersten</w:t>
      </w:r>
      <w:r w:rsidRPr="00930FF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(Simon kommt immer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F6589C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naštvaný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(Simon chodí stále pozdě. Jsem na něj</w:t>
      </w:r>
      <w:r w:rsidRPr="00930FF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zu spät. Ich bin echt sauer auf ihn!)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pořádn</w:t>
      </w:r>
      <w:r>
        <w:rPr>
          <w:rFonts w:ascii="PoloBasis" w:eastAsia="Times New Roman" w:hAnsi="PoloBasis" w:cs="Arial" w:hint="eastAsia"/>
          <w:i/>
          <w:iCs/>
          <w:sz w:val="20"/>
          <w:szCs w:val="20"/>
          <w:lang w:val="cs-CZ" w:eastAsia="de-DE"/>
        </w:rPr>
        <w:t>ě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naštvaný/-á.)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schl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špatný, zlý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der T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ngo, -s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tango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</w:t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ngo-Musik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tango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unterr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vyučovat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Verk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doprava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hrung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měna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hl|fühlen (sich)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cítit se dobře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W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hnheim, -e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ubytovna, kolej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930FF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bringen etwas zu essen mit.)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 </w:t>
      </w:r>
      <w:r w:rsidRPr="00FC028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(Přinesou s sebou něco k jídlu.)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das H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ptthema, H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ptthemen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hlavní téma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řádek, řada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11c</w:t>
      </w:r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struktur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strukturovat, členit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12a</w:t>
      </w:r>
      <w:proofErr w:type="gramEnd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genteil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opak, protiklad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nordentlich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nepořádný, nedbalý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nsympathisch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nesympatický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nwichtig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nedůležitý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versp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tet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opozdit se, zpozdit se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12b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s|tauschen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vyměnit, vystřídat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459D0" w:rsidRDefault="00F459D0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5 Leben in der Stadt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mt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úřad, instituce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Beh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úřad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llabfuhr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odvoz odpadu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ö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ffentlich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veřejný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Poliz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policie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Str</w:t>
      </w:r>
      <w:r w:rsidRPr="00930FF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ßenreinigung (Sg.)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úklid ulic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Verk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hrsmittel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dopravní prostředek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30FF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930FF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930FF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ntrag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žádost, formulář </w:t>
      </w:r>
    </w:p>
    <w:p w:rsidR="005D3C8F" w:rsidRPr="00930FFA" w:rsidRDefault="005D3C8F" w:rsidP="005D3C8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30FF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30FF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930FF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f|räumen</w:t>
      </w:r>
      <w:r w:rsidRPr="00930FF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uklidit, udělat pořádek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s|füllen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vyplnit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mte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úředník, zaměstnanec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mtin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úřednice, zaměstnankyně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bed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obsluhovat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besch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tzen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chránit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Dokum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dokument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hrer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řidič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hrerin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řidička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hmigen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schválit, povolit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mmern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(um + A.)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starat se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vyprázdnit, vysypat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odpad(ky), smetí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lltonne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popelnice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Operati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operace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rdnung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(Ordnung machen)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pořádek </w:t>
      </w:r>
      <w:r w:rsidRPr="00FC028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(udělat pořádek)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pfl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pečovat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zkoušet, testovat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serv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servírovat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cherheit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bezpečí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transport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přepravit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1d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erwehr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hasiči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Neu in Wien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2a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s|geben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gibt 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s, hat 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sgegeben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vydat se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shilfe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výpomoc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palec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dóm, katedrála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dr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ngend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naléhavý, neodkladný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dr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cken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(Drückt mir die Daumen!)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držet </w:t>
      </w:r>
      <w:r w:rsidRPr="00B83EF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(Držte mi palce!)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erl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digen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vyřídit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ö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ffnen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otevřít, zahájit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plat, mzda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mod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moderní</w:t>
      </w:r>
    </w:p>
    <w:p w:rsidR="00237AEF" w:rsidRPr="00B83EF0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r|stellen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(Stellt euch vor: Ich habe ein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představit se </w:t>
      </w:r>
      <w:r w:rsidRPr="00B83EF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(Představte si: Mám pracovní</w:t>
      </w:r>
      <w:r w:rsidRPr="00B83EF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Vorstellungsgespräch.)</w:t>
      </w:r>
      <w:r w:rsidRPr="00B83EF0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B83EF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pohov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o</w:t>
      </w:r>
      <w:r w:rsidRPr="00B83EF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r.)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rstellungsgespräch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pracovní/přijímací pohovor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2a</w:t>
      </w:r>
      <w:proofErr w:type="gramEnd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bew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er bew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rbt, hat bew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rben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ucházet se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nntnis, -se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znalosti, vědomosti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D.)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hat einen Job neben dem Studium.)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vedle </w:t>
      </w:r>
      <w:r w:rsidRPr="00B83EF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(Vedle studia má také práci.)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St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llenanzeige,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pracovní inzerát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lzeit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částečný úvazek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erw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očekávat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</w:t>
      </w:r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die Bez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hlung, -en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platba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pestrý, barevný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spont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spontánní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Ged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myšlenka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4c</w:t>
      </w:r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Besch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(Bescheid geben)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zpráv, informace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B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ste (Sg.)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nejlepší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Delikat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sse,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delikatesa, lahůdka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rtsetzung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pokračování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Pr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betag, 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zkušební den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zázrak, div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tat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přísada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4d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m|sehen (sich), er sieht 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m, hat 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mgesehen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rozhlédnout se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Das muss ich erledigen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b|geben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gibt 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b, hat 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bgegeben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odevzdat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ntragen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>(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po)žádat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Betr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částka, suma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D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bstahl, "-e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krádež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nbürgerung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udělení státního občanství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ldbörse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peněženka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Kred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úvěr, půjčka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lden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(Er meldet einen Diebstahl bei der Polizei.)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ohlásit, oznámit </w:t>
      </w:r>
      <w:r w:rsidRPr="009166C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(Ohlásil krádež na policii.)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Person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lausweis, -e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občanský průkaz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verl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ngern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(den Pass verlängern)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prodloužit (prodloužit pas)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5c</w:t>
      </w:r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die B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nkkarte,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karta do bankomatu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5d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b|heben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hebt 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b, hat 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bgehoben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(Geld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vyzvednout (si), vyzvedá (si), vyzvedl/-a (si)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abheben)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9166C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(vyzvednout se peníze)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nze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hranice 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A.)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(Mit einem Pass dürfen Sie über die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přes </w:t>
      </w:r>
      <w:r w:rsidRPr="009166C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(S pasem můžete přes hranice.)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Grenze.)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5e</w:t>
      </w:r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FC0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ltig</w:t>
      </w:r>
      <w:r w:rsidRPr="00FC0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platný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FC0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sum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, V</w:t>
      </w:r>
      <w:r w:rsidRPr="00FC0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sa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vízum</w:t>
      </w:r>
    </w:p>
    <w:p w:rsidR="00237AEF" w:rsidRPr="00FC028F" w:rsidRDefault="00237AEF" w:rsidP="00237AE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C0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6a</w:t>
      </w:r>
      <w:proofErr w:type="gramEnd"/>
      <w:r w:rsidRPr="00FC0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sp</w:t>
      </w:r>
      <w:r w:rsidRPr="00FC0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>rren</w:t>
      </w:r>
      <w:r w:rsidRPr="00FC0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Geldkarte sperren)</w:t>
      </w:r>
      <w:r w:rsidRPr="00FC0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zablokovat </w:t>
      </w:r>
      <w:r w:rsidRPr="009166C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(zablokovat kartu)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6c</w:t>
      </w:r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s|drucken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dotisknout, vytisknout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er b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ttet, hat geb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ten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prosit, prosí, prosil/-a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funktion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fungovat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Gef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llen, -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(Kann ich dich um einen Gefallen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laskavost 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(Mohu tě požádat o laskavost?)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bitten?)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njunktiv,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konjunktiv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er l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ht, hat gel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hen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>(za)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půjčit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 sein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být pryč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6d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der/die N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chste,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další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Rund um den Ring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8a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dtplan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mapa města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wov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 čem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8b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der/die 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ngestellte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zaměstnanec/zaměstnankyně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Cl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bdisco, -s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disko klub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daz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 tomu, při tom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sco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disko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Dr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ma, Dr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men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drama, dramata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Entsp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nnung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uvolnění, relaxace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fanoušek, fanda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stavba, budova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zákon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ser,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císař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serin,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císařovna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malíř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lerin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malířka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Parlam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parlament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Pol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tiker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politik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Pol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tikerin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politička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ticho, klid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Tour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turista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Tour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turistka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Verw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ltung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spravování, správa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459D0" w:rsidRDefault="00F459D0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6 Arbeitswelten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zlost, hněv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pospíšit si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pivo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kl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ppen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klapat, dařit se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ckfahrt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zpáteční jízda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2a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er ber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t, hat ber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ten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(po)radit se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n|halten, er hält 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n, hat 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ngehalten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dodržet, on dodrží, do držel/-a </w:t>
      </w:r>
      <w:r w:rsidRPr="00FC516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(dodržet termín)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Termin einhalten)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tigkeit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činnost, aktivita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2c</w:t>
      </w:r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die Vok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bel,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slovíčko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Auf Geschäftsreise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die Gesch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ftsreise,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obchodní cesta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3b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zur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ck|kommen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er kommt zur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ck, ist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vrátit se, on se vrací, vrátil/-a se 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zur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ckgekommen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</w:t>
      </w:r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die H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nfahrt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jízda tam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nádraží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B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hnhofshalle,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nádražní hala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rchsage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zpráva, hlášení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hrgast, "-e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cestující, pasažér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hrplan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jízdní řád </w:t>
      </w:r>
    </w:p>
    <w:p w:rsidR="003F7FBF" w:rsidRPr="000866BF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kaufe ein Ticket am Schalter.)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přepážka, okýnko</w:t>
      </w:r>
      <w:r w:rsidRPr="000866B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(Koupím si jízdenku u </w:t>
      </w:r>
    </w:p>
    <w:p w:rsidR="003F7FBF" w:rsidRPr="000866BF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0866B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0866B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  <w:t>přepážky.)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vagón, vůz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die Z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gverbindung, -en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vlakové spojení </w:t>
      </w:r>
    </w:p>
    <w:p w:rsidR="003F7FBF" w:rsidRDefault="003F7FBF" w:rsidP="003F7FBF">
      <w:pPr>
        <w:widowControl/>
        <w:tabs>
          <w:tab w:val="left" w:pos="709"/>
          <w:tab w:val="left" w:pos="5103"/>
        </w:tabs>
        <w:spacing w:line="360" w:lineRule="auto"/>
        <w:ind w:left="708" w:hanging="700"/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4b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nfach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(Möchten Sie ein Ticket hin und zurück? –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jednoduchý, jednorázový 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(Chcete jízdenku tam a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Nein, einfach, bitte.)</w:t>
      </w:r>
      <w:r w:rsidRPr="000866BF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zpět? – Ne, jednoduchou/jednosměrnou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, </w:t>
      </w:r>
    </w:p>
    <w:p w:rsidR="003F7FBF" w:rsidRPr="000866BF" w:rsidRDefault="003F7FBF" w:rsidP="003F7FBF">
      <w:pPr>
        <w:widowControl/>
        <w:tabs>
          <w:tab w:val="left" w:pos="709"/>
          <w:tab w:val="left" w:pos="5103"/>
        </w:tabs>
        <w:spacing w:line="360" w:lineRule="auto"/>
        <w:ind w:left="708" w:hanging="700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prosím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).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hrkartenschalter,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pokladna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(Wo möchten Sie sitzen? – Am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ulička 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(Kde chcete sedět? – V uličce, prosím.)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Gang, bitte.)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hin und zurück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tam a zpět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Kl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(Möchten Sie ein Ticket für die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třída 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(Chcete jízdenku do druhé třídy?)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zweite Klasse?)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nebenein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nder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jeden vedle druhého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lastRenderedPageBreak/>
        <w:t>Das Abend-Programm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bend-Programm,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večerní program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lbum, 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lben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album, alba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Band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(Namika spielt mit ihrer Band ein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skupina 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(Namika hraje se svou skupinu ve</w:t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Konzert in Wiesbaden.)</w:t>
      </w:r>
      <w:r w:rsidRPr="000866B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0866B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Wiesbadenu.)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erl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zažít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Erm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ßigung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sleva, snížení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ertag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svátek, den pracovního klidu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právě, přesně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Kl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ssiker,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klasik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er k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mmt, ist gek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mmen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(při)jít, on (při)jde, (při)šel/šla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siker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muzikant, hudebník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sikerin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muzikantka, hudebnice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zpěvák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ngerin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zpěvačka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T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gesgast, "-e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denní host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trenér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nerin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trenérka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Trattor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a, Trattor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tratorie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D.)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(Reservierungen unter: …)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pod, na </w:t>
      </w:r>
      <w:r w:rsidRPr="00AB0D9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(Rezervace na...)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5b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wof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ü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r</w:t>
      </w:r>
      <w:r w:rsidRPr="00D13B27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(Wofür entscheiden Sie sich?)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 co </w:t>
      </w:r>
      <w:r w:rsidRPr="00AB0D9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(Pro co jste se rozhodli?)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5c</w:t>
      </w:r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das Art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kelwort, "-er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člen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profession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ll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profesionální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</w:t>
      </w:r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fant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stisch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fantastický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nstmuseum, K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nstmuseen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muzeum umění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rsort, -e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lázně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swert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cenově výhodný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Der Traumberuf?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D13B2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7a</w:t>
      </w:r>
      <w:proofErr w:type="gramEnd"/>
      <w:r w:rsidRPr="00D13B27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rztkleidung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lékařské oblečení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auf keinen F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 žádném případě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litovat, želet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flich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služební, pracovní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Ber</w:t>
      </w:r>
      <w:r w:rsidRPr="00D13B27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fswechsel,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změna pracovního místa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B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sfahrer,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řidič autobusu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B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sfahrerin,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řidička autobusu </w:t>
      </w:r>
    </w:p>
    <w:p w:rsidR="003F7FBF" w:rsidRPr="00D13B27" w:rsidRDefault="003F7FBF" w:rsidP="003F7FBF">
      <w:pPr>
        <w:widowControl/>
        <w:tabs>
          <w:tab w:val="left" w:pos="709"/>
          <w:tab w:val="left" w:pos="5067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nce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šance, příležitost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nige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několik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das 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nglisch-Studium (Sg.)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studium angličtiny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erf</w:t>
      </w:r>
      <w:r w:rsidRPr="00D13B27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D13B27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lgreich</w:t>
      </w:r>
      <w:r w:rsidRPr="00D13B27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úspěšný 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rnfahrer, -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řidič TIR</w:t>
      </w:r>
    </w:p>
    <w:p w:rsidR="003F7FBF" w:rsidRPr="00D13B27" w:rsidRDefault="003F7FBF" w:rsidP="003F7FB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D13B27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>rnfahrerin, -nen</w:t>
      </w:r>
      <w:r w:rsidRPr="00D13B2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řidička TIR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finanzi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finanční, peněžní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heit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svoboda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Geh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rzchirurg,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kardiochirurg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rzchirurgin,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rzzentrum, 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rzzentren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kardiologické centrum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J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bwechsel,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změna (pracovního místa)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kompl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kompletní, úplný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Lastwagen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nákladní auto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vedoucí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terin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vedoucí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Lkw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nákladní auto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Mediz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ner,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medik, student medicíny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Mediz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nerin,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medička, studentka medicíny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ist selbstständig und hat keinen Chef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567876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již, více (ne),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(Je samostatná, nemá už žádného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mehr.)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šéfa.)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glich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možný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N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anfang, "-e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nový začátek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nyní, teď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tzen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hat die Chance genutzt.)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využít </w:t>
      </w:r>
      <w:r w:rsidRPr="00567876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(Využila šanci.)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berarzt, "-e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vrchní lékař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berärztin,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vrchní lékařka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Operati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nssaal, "-e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operační sál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Pl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stik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plastika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siko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R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siken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riziko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lbstständig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samostatný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Übers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překladatel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Übers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tzerin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překladatelka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mwelt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životní prostřední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7c</w:t>
      </w:r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misch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komický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8a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ltersangabe, -n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údaj o věku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Pr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sens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přítomný čas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8b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schw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nger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těhotná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8c</w:t>
      </w:r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der Ber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fswunsch, "-e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profesní přání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lastRenderedPageBreak/>
        <w:t>9a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der T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rtrainer,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trenér zvířat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rtrainerin,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trenérka zvířat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9b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fig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častý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hinterein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nder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jeden po druhém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Schr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(Mach einen Schritt nach vorne.)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krok </w:t>
      </w:r>
      <w:r w:rsidRPr="00567876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(Udělej krok dopředu.)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10b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m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t|helfen, er hilft m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t, hat m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tgeholfen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(vy)pomáhat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Telefonieren am Arbeitsplatz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nrufbeantworter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telefonní záznamník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ber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t|legen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připravit, přichystat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(Hast du ein Blatt Papier für mich?)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list</w:t>
      </w:r>
      <w:r w:rsidRPr="00567876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(Máš pro mě list papíru?)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tlich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jasný, zřetelný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ktisch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hektický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konzentr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(auf + A.)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koncentrovat se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cheln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usmívat se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rušit, vyrušovat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Telefon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t, 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telefonát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12a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der K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rspartner,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partner z kurzu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rspartnerin,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partnerka z kurzu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12b</w:t>
      </w:r>
      <w:proofErr w:type="gramEnd"/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nrufer,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telefonující, volající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nruferin, -nen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telefonující, volající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s|richten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vyřídit (vzkaz)</w:t>
      </w:r>
    </w:p>
    <w:p w:rsidR="00E95778" w:rsidRPr="008258BE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außer H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(Frau Mankel ist leider außer Haus.)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mimo dům </w:t>
      </w:r>
      <w:r w:rsidRPr="008258B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(Paní Mankelová je bohužel mimo </w:t>
      </w:r>
    </w:p>
    <w:p w:rsidR="00E95778" w:rsidRPr="008258BE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8258B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8258B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  <w:t>dům.)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hinterl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er hinterl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sst, hat hinterl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ssen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zanechat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in 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rdnung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(Rufen Sie morgen noch mal an. –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v pořádku</w:t>
      </w:r>
      <w:r w:rsidRPr="008258B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(Zavolejte znovu zítra. – V pořádku.)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Ja, in Ordnung.)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ckmeldung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zpětná vazba,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zur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ck|rufen, er ruft zurü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c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k, hat zur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ckgerufen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zavolat zpátky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Die moderne Arbeitswelt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13a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změnit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13b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rbeitsleben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pracovní život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rbeitstag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pracovní den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stausch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výměna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befr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stet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termínovat, časově omezit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Betr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provoz, podnik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|kommen, er kommt daz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ist daz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gekommen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právě přijít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die Digitalis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rung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digitalizace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err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chbar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dosažitelný, dostupný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Fabr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továrna</w:t>
      </w:r>
    </w:p>
    <w:p w:rsidR="00E95778" w:rsidRPr="008258BE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(Oliver hat in der Firma kein festes Büro.)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pevný, stálý</w:t>
      </w:r>
      <w:r w:rsidRPr="008258B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(Oliver nemá ve firmě stálou </w:t>
      </w:r>
    </w:p>
    <w:p w:rsidR="00E95778" w:rsidRPr="008258BE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8258B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8258B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  <w:t xml:space="preserve">kancelář.)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das Gr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ndeinkommen,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základní příjem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sarbeit,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domácí práce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Jahrh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století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Kompet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nz,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kompetence, způsobilost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l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benslang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doživotní, celoživotní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Masch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stroj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mob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mobilní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probl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mlos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bezproblémový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boter,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robot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Telef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nkonferenz,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telefonická konference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nnötig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zbytečný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Vern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tzung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propojení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deokonferenz,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video-konference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virtu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virtuální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vědomosti, znalosti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u|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nehmen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er nimmt 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hat z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genommen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zvyšovat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Zus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mmenarbeit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společná práce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13c</w:t>
      </w:r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das Schl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sselwort, "-er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klíčové slovo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und klar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die Verw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ndung (Sg.)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(po)užití, využití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F459D0" w:rsidRDefault="00F459D0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7 Ganz schön mobil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der Konz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rtsaal, -säle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koncertní sál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(Du bist ganz schön schnell!)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pěkně </w:t>
      </w:r>
      <w:r w:rsidRPr="00A26EFB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(Jsi pěkně rychlý/-á!)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verspr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er verspr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cht, hat verspr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chen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(při)slíbit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r|haben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er hat v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r, hat v</w:t>
      </w:r>
      <w:r w:rsidRPr="00AB0D9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rgehabt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mít v úmyslu/v plánu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 ÜB</w:t>
      </w:r>
      <w:r w:rsidRPr="00AB0D9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mpel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semafor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er 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lt, hat geh</w:t>
      </w:r>
      <w:r w:rsidRPr="00AB0D9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(Lukas muss an der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stát, stojí, stál/-a </w:t>
      </w:r>
      <w:r w:rsidRPr="00811D0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(Lukas musí stát na semaforu.)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 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Ampel halten.)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AB0D9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(Probleme machen)</w:t>
      </w:r>
      <w:r w:rsidRPr="00AB0D9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dělat</w:t>
      </w:r>
      <w:r w:rsidRPr="00811D0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(dělat problémy)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tor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motor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porucha, závada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AB0D9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rkplatz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parkovací místo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fen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pneumatika </w:t>
      </w:r>
    </w:p>
    <w:p w:rsidR="00E95778" w:rsidRPr="00AB0D9F" w:rsidRDefault="00E95778" w:rsidP="00E95778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AB0D9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AB0D9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dopravní zácpa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das N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vi, -</w:t>
      </w:r>
      <w:proofErr w:type="gramStart"/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navigace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rkhaus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parkovací budova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 haben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mít pravdu, být v právu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flex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bel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flexibilní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(na)tankovat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 ÜB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b|fliegen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fliegt 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b, ist 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bgeflogen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(od/</w:t>
      </w:r>
      <w:proofErr w:type="gramStart"/>
      <w:r>
        <w:rPr>
          <w:rFonts w:ascii="PoloBasis" w:eastAsia="Times New Roman" w:hAnsi="PoloBasis" w:cs="Arial"/>
          <w:sz w:val="20"/>
          <w:szCs w:val="20"/>
          <w:lang w:val="cs-CZ" w:eastAsia="de-DE"/>
        </w:rPr>
        <w:t>u)letět</w:t>
      </w:r>
      <w:proofErr w:type="gramEnd"/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bflug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odlet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Benz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benzín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br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msen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brzdit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rezervovat, zamluvit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sel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diesel, nafta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Gar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garáž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nnzeichen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registrační značka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Kr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ftfahrzeug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(= das Kfz)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auto, motorové vozidlo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přistávat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natskarte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měsíční lístek (jízdenka/vstupenka)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parkovat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Pk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w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osobní auto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ckwärts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dozadu, zpět</w:t>
      </w:r>
    </w:p>
    <w:p w:rsidR="0048553A" w:rsidRDefault="001D1344" w:rsidP="0048553A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nkstelle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benzínová pumpa</w:t>
      </w:r>
    </w:p>
    <w:p w:rsidR="001D1344" w:rsidRDefault="0048553A" w:rsidP="0048553A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1D1344"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="001D1344"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TÜV</w:t>
      </w:r>
      <w:r w:rsidR="001D1344"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</w:t>
      </w:r>
      <w:r w:rsidR="001D1344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družení organizací, které se zabývají testováním </w:t>
      </w:r>
    </w:p>
    <w:p w:rsidR="001D1344" w:rsidRDefault="001D1344" w:rsidP="0048553A">
      <w:pPr>
        <w:widowControl/>
        <w:spacing w:line="360" w:lineRule="auto"/>
        <w:ind w:left="4248" w:firstLine="855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výrobků všeho druhu</w:t>
      </w:r>
    </w:p>
    <w:p w:rsidR="001D1344" w:rsidRPr="00911FED" w:rsidRDefault="001D1344" w:rsidP="0048553A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Vers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cherung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pojistka, pojišťovna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rwärts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 xml:space="preserve">vpřed, 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dopředu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wig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věčný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nderabteil,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dětské kupé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máma, maminka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nsch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(Mensch, wann geht es weiter?)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člověk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n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rvig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nervní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ngeduldig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netrpělivý, nedočkavý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ter|fahren, er fährt 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ter, ist 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tergefahren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jet dále, pokračovat v jízdě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ter|gehen, er geht 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ter, ist 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tergegangen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jít dále, pokračovat v cestě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4b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der Fr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gesatz, "-e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tázací věta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ndirekt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 indirekter Fragesatz)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nepřímý (nepřímá tázací věta)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R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dewiedergabe,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interpretace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das B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rdbistro, -s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palubní bistro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nderwagen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dětský kočárek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Flexibel durch die Stadt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6a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der B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rdcomputer,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stolní počítač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-Scooter,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elektrický skútr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hrzeug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dopravní prostředek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P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N, -s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PIN</w:t>
      </w:r>
      <w:r w:rsidRPr="002F76D0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 (persönliche Identi</w:t>
      </w:r>
      <w:r>
        <w:rPr>
          <w:rFonts w:ascii="PoloBasis" w:eastAsia="Times New Roman" w:hAnsi="PoloBasis" w:cs="Arial"/>
          <w:sz w:val="20"/>
          <w:szCs w:val="20"/>
          <w:lang w:val="de-DE" w:eastAsia="de-DE"/>
        </w:rPr>
        <w:t>f</w:t>
      </w:r>
      <w:r w:rsidRPr="002F76D0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ikationsnummer)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registr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ren (sich) (bei + D.)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(za)registrovat se, evidovat se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Tar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tarif, sazba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rbung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reklama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6b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das Konz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pt,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koncept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6c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b|stellen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odstavit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dir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 direkter Fragesatz)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přímý (přímá tázací věta)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dosáhnout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jízda, cesta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Kauti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kauce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ndenservice, -</w:t>
      </w:r>
      <w:proofErr w:type="gramStart"/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zákaznický servis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tig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nutný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möchte gern wissen, ob ich das Auto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zda, jestli </w:t>
      </w:r>
      <w:r w:rsidRPr="00635D3B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(Rád bych věděl, zda to auto mohu</w:t>
      </w:r>
      <w:r w:rsidRPr="00635D3B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überall abstellen kann.)</w:t>
      </w:r>
      <w:r w:rsidRPr="00635D3B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635D3B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kdekoliv odstavit.)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telef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nisch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telefonicky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nterschiedlich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rozdílný, různý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vers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chert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pojištěný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So findest du zu mir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lastRenderedPageBreak/>
        <w:t>8a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SM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sms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zus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mmen|fassen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spojit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8c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 … vorbei (+ D.)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(Geh am Kaufhaus vorbei.)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kolem </w:t>
      </w:r>
      <w:r w:rsidRPr="00635D3B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(Běž kolem obchodního domu.)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gegen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 von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D.)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naproti od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mmer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(Geh immer geradeaus.)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stále </w:t>
      </w:r>
      <w:r w:rsidRPr="00635D3B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(Běž stále rovně.)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zung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křižovatka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vorb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|gehen, er geht vorb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ist vorb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gegangen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jít kolem/okolo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8e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n|zeichnen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zakreslit, zanést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8f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Beschr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bung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popsání, popis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best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určit, stanovit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die Pl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tzreservierung,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rezervace místa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St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dtbesichtigung,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prohlídka města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W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hnungsschlüssel,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klíče od bytu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rtgrenze,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hranice mezi slovy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Durch die Stadt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Art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kel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lese einen Artikel in der Zeitung.)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článek </w:t>
      </w:r>
      <w:r w:rsidRPr="00635D3B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(Čtu článek v novinách.)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dorth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tam </w:t>
      </w:r>
      <w:r w:rsidRPr="00635D3B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(na to místo)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-Bike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elektrické kolo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el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ktrisch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elektrický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Exp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expert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Exp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rtin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expertka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es g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ht, ist geg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ngen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(Es geht auch anders.)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jít, on jde, šel/šla </w:t>
      </w:r>
      <w:r w:rsidRPr="004C704A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(Jde to i jinak.)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ßstadt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velkoměsto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in Z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kunft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budoucnost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nnenstadt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centrum města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Kombinati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kombinace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Konsequ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nz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následek, důsledek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nie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dráha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vyřešit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L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ö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sungsvorschlag, "-e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návrh na řešení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vzduch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Proz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procento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dfahrer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cyklista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dfahrerin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cyklistka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dweg,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cyklistická stezka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reduz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zredukovat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lbahn,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lanovka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posadit se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dtbewohner, -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obyvatel města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St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dtbewohnerin, -nen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obyvatelka města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umw</w:t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ltfreundlich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ekologický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Unters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chung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výzkum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Verk</w:t>
      </w:r>
      <w:r w:rsidRPr="00911FED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hrsproblem, -e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dopravní komplikace 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(Untersuchungen zeigen, dass …)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ukazovat </w:t>
      </w:r>
      <w:r w:rsidRPr="004C704A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(Výzkumy ukazují...)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10c</w:t>
      </w:r>
      <w:r w:rsidRPr="00911FED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llgemein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obecný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daf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 sein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být pro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dag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 sein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být proti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A.)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bin gegen Autos im Stadtzentrum.)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proti </w:t>
      </w:r>
      <w:r w:rsidRPr="004C704A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(Jsem proti autům v centru města.)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nung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911FED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bin der Meinung, dass …)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názor, mínění </w:t>
      </w:r>
      <w:r w:rsidRPr="004C704A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(Jsem toho názoru, že...)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911FED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911FED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nnvoll</w:t>
      </w:r>
      <w:r w:rsidRPr="00911FED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smysluplný </w:t>
      </w:r>
    </w:p>
    <w:p w:rsidR="001D1344" w:rsidRPr="00911FED" w:rsidRDefault="001D1344" w:rsidP="001D1344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11FED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>npraktisch</w:t>
      </w:r>
      <w:r w:rsidRPr="00911FED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nepraktický </w:t>
      </w:r>
    </w:p>
    <w:p w:rsidR="009421C6" w:rsidRDefault="009421C6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de-DE" w:eastAsia="de-DE"/>
        </w:rPr>
      </w:pP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Der Weg zur Arbeit in D-A-CH</w:t>
      </w:r>
    </w:p>
    <w:p w:rsidR="003356E6" w:rsidRPr="00F43BC6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(Wie lange brauchst du für den Weg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potřebovat </w:t>
      </w:r>
      <w:r w:rsidRPr="00F43BC6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(Jak dlouho potřebuješ na cestu do </w:t>
      </w:r>
    </w:p>
    <w:p w:rsidR="003356E6" w:rsidRPr="00F43BC6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F43BC6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zur Arbeit?)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F43BC6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práce?)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d. h.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heißt)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tzn.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twa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asi, přibližně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Gew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bouřka, bouře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Gl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tteis (Sg.)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náledí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p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ndeln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pendlovat, jezdit sem a tam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chtung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směr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sog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dokonce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Z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gfahrt,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jízda vlakem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11c</w:t>
      </w:r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vzadu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Schl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řada, zástup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vorne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dopředu, zepředu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Zug-Geschichten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13c</w:t>
      </w:r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kl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tschen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tleskat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13d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überl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naklánět (se)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und klar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erfr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gen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vyzvědět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2059" w:rsidRDefault="00402059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8 Gelernt ist gelernt!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chin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sisch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čínský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písmo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abonn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předplatit si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rbeiten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(Er bearbeitet Fotos am Computer.)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zpracovávat </w:t>
      </w:r>
      <w:r w:rsidRPr="007413D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(On zpracovává fotky na počítači.)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beschw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(über + A.)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stěžovat si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dab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 xml:space="preserve"> haben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mít </w:t>
      </w:r>
      <w:proofErr w:type="gramStart"/>
      <w:r>
        <w:rPr>
          <w:rFonts w:ascii="PoloBasis" w:eastAsia="Times New Roman" w:hAnsi="PoloBasis" w:cs="Arial"/>
          <w:sz w:val="20"/>
          <w:szCs w:val="20"/>
          <w:lang w:val="cs-CZ" w:eastAsia="de-DE"/>
        </w:rPr>
        <w:t>sebou</w:t>
      </w:r>
      <w:proofErr w:type="gramEnd"/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/u sebe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Diszipl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n (Sg.)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disciplína, kázeň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Einf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hrung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úvod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použitý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Git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rre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kytara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Instrum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instrument, nástroj 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Kan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kanál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Klav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klavír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kompliz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komplikovaný, složitý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rsleiter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vedoucí kurzu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rsleiterin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vedoucí kurzu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množství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twendig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nutný, nezbytný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pension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 důchodu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prima, vynikající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Qualit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kvalita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důchod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sowies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stejně, tak jako tak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ter|wissen, er weiß w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ter, hat w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tergewusst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>vědět,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jak dál/si rady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Wo ist das Problem?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bschlussprüfung,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závěrečná zkouška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cken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podívat se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(Wie funktioniert das? Ich check‘s nicht!)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pochopit </w:t>
      </w:r>
      <w:r w:rsidRPr="00756FA4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(Jak to funguje? Nechápu to!)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hrstunde,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Jízda </w:t>
      </w:r>
      <w:r w:rsidRPr="00756FA4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 auto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š</w:t>
      </w:r>
      <w:r w:rsidRPr="00756FA4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kole)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rum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F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fórum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lfte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polovina, půlka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tvrdý, přísný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rz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srdce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intellig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inteligentní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kap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chápat, rozumět 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kl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chytrý, rozumný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genschmerzen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(Pl.)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bolest v žaludku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real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stisch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realistický, reálný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Stip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ndium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Stip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ndien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stipendium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ff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látka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gsüber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přes den, ve dne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Z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tplan, "-e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časový plán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3b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das 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rnproblem,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problém s učením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versch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versch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bt, hat versch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přesunout, posunout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</w:t>
      </w:r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d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mit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 Paket? Was machst du damit?)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 tím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ter|arbeiten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pracovat dál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d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rch|atmen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nadechnout se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Energ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energie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tučný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fr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ei|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machen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udělat si volno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sst, hat gel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ssen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(Lass freie Zeiten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nechat, on nechá, nechal/-a </w:t>
      </w:r>
      <w:r w:rsidRPr="003813F3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(Nech si ve svém</w:t>
      </w:r>
      <w:r w:rsidRPr="003813F3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in deinem Lernplan.)</w:t>
      </w:r>
      <w:r w:rsidRPr="003813F3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3813F3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učebním plánu nějaký volný čas.)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rnhelfer,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asistent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L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rnhelferin,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>asistentka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Miner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lwasser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minerálka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Nervosit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 (Sg.)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nervozita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Porti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porce, dávka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der/die Pr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ü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fende,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zkoušející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zkoušející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ferin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zkoušející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hluboký 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Tr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ck, -</w:t>
      </w:r>
      <w:proofErr w:type="gramStart"/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trik, lest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brigens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ostatně, mimochodem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untern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hmen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(mit + D.), er untern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mmt, hat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podniknout, uskutečnit 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untern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mmen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verpl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naplánovaný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les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Zitr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citrony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cht|kommen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kommt zur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cht, ist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poradit si, on si poradí, poradil/-a 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zur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chtgekommen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tung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poradna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b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tet, hat geb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nabídnout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dir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(Komm direkt zu uns!)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přímo </w:t>
      </w:r>
      <w:r w:rsidRPr="00373F8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(Přijď přímo k nám!)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nzeln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jednotlivý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erf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 Chef ist sehr erfahren.)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zkušený </w:t>
      </w:r>
      <w:r w:rsidRPr="00373F8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(Můj šéf je velmi zkušený.)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erf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rderlich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potřebný, nezbytný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ö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rderung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podpora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Inter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zájem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lbox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e-mailová schránka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tteilung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oznámení, sdělení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ndlich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ústní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gierig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zvědavý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ftlich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písemně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Sekretari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sekretariát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chstunde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návštěvní/ordinační hodiny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str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ssfrei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bez stresu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Workshop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workshop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4b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tschlag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rada, doporučení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4d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n|planen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naplánovat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</w:t>
      </w:r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pacing w:val="-2"/>
          <w:sz w:val="20"/>
          <w:szCs w:val="20"/>
          <w:lang w:val="cs-CZ" w:eastAsia="de-DE"/>
        </w:rPr>
        <w:t>g</w:t>
      </w:r>
      <w:r w:rsidRPr="004C704A">
        <w:rPr>
          <w:rFonts w:ascii="PoloBasis" w:eastAsia="Times New Roman" w:hAnsi="PoloBasis" w:cs="Arial"/>
          <w:b/>
          <w:bCs/>
          <w:spacing w:val="-2"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pacing w:val="-2"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spacing w:val="-2"/>
          <w:sz w:val="20"/>
          <w:szCs w:val="20"/>
          <w:lang w:val="cs-CZ" w:eastAsia="de-DE"/>
        </w:rPr>
        <w:t>, er g</w:t>
      </w:r>
      <w:r w:rsidRPr="004C704A">
        <w:rPr>
          <w:rFonts w:ascii="PoloBasis" w:eastAsia="Times New Roman" w:hAnsi="PoloBasis" w:cs="Arial"/>
          <w:spacing w:val="-2"/>
          <w:sz w:val="20"/>
          <w:szCs w:val="20"/>
          <w:u w:val="single"/>
          <w:lang w:val="cs-CZ" w:eastAsia="de-DE"/>
        </w:rPr>
        <w:t>i</w:t>
      </w:r>
      <w:r w:rsidRPr="004C704A">
        <w:rPr>
          <w:rFonts w:ascii="PoloBasis" w:eastAsia="Times New Roman" w:hAnsi="PoloBasis" w:cs="Arial"/>
          <w:spacing w:val="-2"/>
          <w:sz w:val="20"/>
          <w:szCs w:val="20"/>
          <w:lang w:val="cs-CZ" w:eastAsia="de-DE"/>
        </w:rPr>
        <w:t>bt, hat geg</w:t>
      </w:r>
      <w:r w:rsidRPr="004C704A">
        <w:rPr>
          <w:rFonts w:ascii="PoloBasis" w:eastAsia="Times New Roman" w:hAnsi="PoloBasis" w:cs="Arial"/>
          <w:spacing w:val="-2"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spacing w:val="-2"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i/>
          <w:iCs/>
          <w:spacing w:val="-2"/>
          <w:sz w:val="20"/>
          <w:szCs w:val="20"/>
          <w:lang w:val="cs-CZ" w:eastAsia="de-DE"/>
        </w:rPr>
        <w:t xml:space="preserve"> (einen Ratschlag geben)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dát/dávat, on dává, dal/-a </w:t>
      </w:r>
      <w:r w:rsidRPr="00373F8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(dávat radu)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Beruf Sprache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6b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der/die 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ngehörige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příbuzný/-á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ind w:left="708" w:hanging="708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n|stellen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Firma hat mich für das Projekt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zaměstnat </w:t>
      </w:r>
      <w:r w:rsidRPr="00373F8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(Firma mě zaměstnala na tento</w:t>
      </w:r>
      <w:r w:rsidRPr="00373F8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angestellt.)</w:t>
      </w:r>
      <w:r w:rsidRPr="00373F8E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373F8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projekt.)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rbeitgeber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zaměstnavatel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ftrag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zakázka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sländisch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zahraniční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tor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autor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Aut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rin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autorka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begl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doprovázet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bl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bt, ist gebl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(neutral bleiben)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zůstat, on zůstává, zůstal/-a </w:t>
      </w:r>
      <w:r w:rsidRPr="00373F8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(zůstal nestranný)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daz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|lernen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přiučit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lmetschen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tlumočit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faszin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fascinovat, okouzlit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F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dback, -s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feedback, zpětná vazba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Fig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postava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fr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beruflich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 volné noze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Geb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rdendolmetscher,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překladatel do znakového jazyka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Geb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rdendolmetscherin,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překladatelka do znakového jazyka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Geb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rdentelefon,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telefon pro neslyšící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g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bt, hat geg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(Feedback geben)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dát, on dává, dal/-a </w:t>
      </w:r>
      <w:r w:rsidRPr="00185819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(dát zpětnou vazbu)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geh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ö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rlos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neslyšící, hluchý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der/die Geh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ö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rlose,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neslyšící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Gespr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chspartner,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partner v rozhovoru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Gespr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chspartnerin,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partnerka v rozhovoru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Katal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katalog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Kommunikati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komunikace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kommuniz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komunikovat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Konfer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nz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konference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tternacht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(um Mitternacht)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půlnoc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Prosp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prospekt, leták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(für + A.)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pečovat se, starat se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Spr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chenlernen (Sg.)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učit se cizí jazyky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Spr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chwissenschaft,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jazykověda, lingvistika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ndesamt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matrika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ndenweise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 hodinách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llzeit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plný úvazek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ter|geben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gibt w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ter, hat w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tergegeben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dát/předat dál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hl</w:t>
      </w:r>
      <w:r w:rsidRPr="004C704A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überlege, wie es dir wohl geht.)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dobře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zus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mmen|arbeiten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spolupracovat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7a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das F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lmprojekt,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filmový projekt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nderfilm,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dětský film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mmfilm,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němý film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übers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přeložit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Übers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tzung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překlad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was für ein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was für eine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jaký, jaká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Voneinander lernen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4C704A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4C704A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Akti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akce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bysitter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babysitter, chůva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bysitterin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babysitter, chůva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Bücher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knihovna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exist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existovat, být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der/die Fr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willige, -n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dobrovolník, dobrovolnice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C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počítač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vyčistit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Rep</w:t>
      </w:r>
      <w:r w:rsidRPr="004C704A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ai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r-Café, -s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kavárna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Reparat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oprava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repar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opravit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Seni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senior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Seni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rin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seniorka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Service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proofErr w:type="gramStart"/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servis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hrát si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odstartovat, zahájit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vonein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 sebe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g|werfen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er wirft w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g, hat w</w:t>
      </w:r>
      <w:r w:rsidRPr="004C704A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ggeworfen</w:t>
      </w:r>
      <w:r w:rsidRPr="004C704A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vyhodit </w:t>
      </w:r>
    </w:p>
    <w:p w:rsidR="003356E6" w:rsidRPr="004C704A" w:rsidRDefault="003356E6" w:rsidP="003356E6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4C704A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4C704A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rkzeug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4C704A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nástroj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zus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mmen|bringen, er bringt zus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mmen, hat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dát dohromady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zus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mmengebracht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Mein Thema heute ist …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der/die 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hrende,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vyučující, učitel/učitelka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nleitung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zahájení, úvod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derung,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struktura, osnova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ind w:left="708" w:hanging="708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h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lt, hat geh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(Morgen muss ich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mít (pronést), on má, měl/-a 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(Zítra musím mít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eine Präsentation halten.)</w:t>
      </w:r>
      <w:r w:rsidRPr="00E30BF5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prezentaci.)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 H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ptteil, -e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hlavní část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Ph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se,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fáze, etapa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bod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b|lesen, er liest 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b, hat 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bgelesen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(pře)číst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n|hören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poslechnout, vyslechnout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n|sprechen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spricht 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n, hat 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ngesprochen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olovit, on osloví, oslovil/-a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dbát, respektovat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fl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ssig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(Sprechen Sie flüssig Deutsch?)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plynule </w:t>
      </w:r>
      <w:r w:rsidRPr="00E30BF5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(Mluvíte německy plynule?)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nhalt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obsah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r|tragen, er trägt v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r, hat v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rgetragen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přednést prezentovat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hörer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posluchač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hörerin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posluchačka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2059" w:rsidRDefault="00402059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9 Sportlich, sportlich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 F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ßballschuh,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kopačka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jak, -s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kajak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l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nglaufen (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nur Infinitiv)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8553A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běhat na lyžích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M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tte,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rohož, podložka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ntainbike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horské kolo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P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ddel, -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pádlo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Schl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ger, -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raketa, hokejka, pálka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Sk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stock, "-e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lyžařská hůlka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rtart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sportovní disciplína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rfbrett, -er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surf, surfové prkno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rfen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surfovat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potápět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cherbrille,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potápěčské brýle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lleyball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 ohne Artikel)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volejbal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nnschaft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mužstvo, tým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kolo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sch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ßt, hat gesch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ssen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střílet, on střílí, střílel/-a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branka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ttbewerb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soutěž, závod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entsp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nnen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uvolnit (se)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Erf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lg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úspěch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ndheit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zdraví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ndung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vysílání, pořad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steln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kutit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řetěz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Materi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-ien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materiál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Ich bin Fan von …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 F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nartikel, -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Sp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rtverein,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sportovní klub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 F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ßballfan, -s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fanoušek fotbalu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</w:t>
      </w:r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m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ga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Spiel war mega schlecht!)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02059" w:rsidRPr="00402059">
        <w:rPr>
          <w:rFonts w:ascii="PoloBasis" w:eastAsia="Times New Roman" w:hAnsi="PoloBasis" w:cs="Arial"/>
          <w:sz w:val="20"/>
          <w:szCs w:val="20"/>
          <w:lang w:val="cs-CZ" w:eastAsia="de-DE"/>
        </w:rPr>
        <w:t>fakt, opravdu</w:t>
      </w:r>
      <w:r w:rsidR="00402059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  <w:r w:rsidR="00402059" w:rsidRPr="00402059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(Hra byla opravdu špatná.)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verst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rken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zesílit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hnsinnig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šílený, bláznivý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3d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best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mmt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nächste Mal klappt es bestimmt.)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určitě</w:t>
      </w:r>
      <w:r w:rsidRPr="00F75AB7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(Příště to určitě klapne.)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Entt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schung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zklamání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geni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l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geniální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gr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ßartig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velkolepý, úžasný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ffnung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naděje, víra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Katastr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phe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katastrofa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ungl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blich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neuvěřitelný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W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hnsinn (Sg.)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(Wahnsinn, ist das toll hier!)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nesmysl, šílenost </w:t>
      </w:r>
      <w:r w:rsidRPr="00F75AB7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(Nesmysl, je to tu skvělé!)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</w:t>
      </w:r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s|fallen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fällt 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s, ist 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sgefallen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nekonat se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g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bt, hat geg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(Meine Lieblingsband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dát, hrát 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gibt ein Konzert.)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t|spielen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hrát roli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R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dtour, -en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výlet na kolech </w:t>
      </w:r>
    </w:p>
    <w:p w:rsidR="001E3A27" w:rsidRPr="001679B0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verl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verl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rt, hat verl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(Der Verein hat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prohrát, on prohrává, prohrál/-a </w:t>
      </w:r>
      <w:r w:rsidRPr="001679B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(Klub prohrál</w:t>
      </w:r>
      <w:r w:rsidRPr="001679B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ein Spiel verloren.)</w:t>
      </w:r>
      <w:r w:rsidRPr="001679B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zápas.)</w:t>
      </w:r>
      <w:r w:rsidRPr="001679B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verl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verl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rt, hat verl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haben Ihr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ztratit, on ztrácí, ztratil/-a </w:t>
      </w:r>
      <w:r w:rsidRPr="001679B0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(Ztratili telefon.)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Handy verloren.)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ßer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D.)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kromě, až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ben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hmen (sich), er ben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mmt, hat ben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mmen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chovat se, on se chová, choval/-a se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shalb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proto, z tohoto důvodu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nseite,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fanouškovská stránka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ßballstar, -s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fotbalová hvězda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věrný, spolehlivý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tzdem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přesto, přece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V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rbild, -er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vzor, příklad.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lge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následek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Kontr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st,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kontrast, protiklad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symp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thisch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sympatický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W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derspruch, "-e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rozpor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5c</w:t>
      </w:r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st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rker, am st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rksten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(Es regnet heute stark.)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silný </w:t>
      </w:r>
      <w:r w:rsidRPr="001679B0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(Dnes silně pršelo.)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Auf zum Sport!</w:t>
      </w:r>
    </w:p>
    <w:p w:rsidR="001E3A27" w:rsidRPr="00E30BF5" w:rsidRDefault="00402059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8a</w:t>
      </w:r>
      <w:proofErr w:type="gramEnd"/>
      <w:r w:rsidR="001E3A27"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="001E3A27"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Cous</w:t>
      </w:r>
      <w:r w:rsidR="001E3A27"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="001E3A27"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="001E3A27"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="001E3A27"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1E3A2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bratranec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Cous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sestřenice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Konditi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 (Sg.)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weiß nicht, ob ich für das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kondice 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(Nevím, jestli mám pro běhání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Joggen genug Kondition habe.)</w:t>
      </w:r>
      <w:r w:rsidRPr="00FF728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dostatečnou kondici.)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nverstanden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srozuměný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(Kino am Montag? Das passt mir gut.)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hodit </w:t>
      </w:r>
      <w:r w:rsidRPr="00FF728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(Kino v pondělí? To se mi hodí.)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lich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nedávno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g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bt, hat geg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(Antwort geben)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dá(va)t, od dává, dal/-a </w:t>
      </w:r>
      <w:r w:rsidRPr="00FF728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(dát odpověď)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der H</w:t>
      </w:r>
      <w:r w:rsidRPr="00E30BF5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chseilgarten, "-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lanový park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nfo, -s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(= Information)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info </w:t>
      </w:r>
      <w:r w:rsidRPr="00FF728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(informace)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Kl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tterer, -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lezec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Kl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ttergurt, -e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horolezecké pásy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Kl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tterin, -nen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lezkyně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bermorgen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pozítří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zur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ck|geben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gibt zur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ck, hat zur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ckgegeben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vrátit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E30BF5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E30BF5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usw.</w:t>
      </w:r>
      <w:r w:rsidRPr="00E30BF5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(und so weiter)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atd. </w:t>
      </w:r>
    </w:p>
    <w:p w:rsidR="001E3A27" w:rsidRPr="00E30BF5" w:rsidRDefault="001E3A27" w:rsidP="001E3A2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E30BF5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E30BF5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rfen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, er w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rft, hat gew</w:t>
      </w:r>
      <w:r w:rsidRPr="00E30BF5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E30BF5">
        <w:rPr>
          <w:rFonts w:ascii="PoloBasis" w:eastAsia="Times New Roman" w:hAnsi="PoloBasis" w:cs="Arial"/>
          <w:sz w:val="20"/>
          <w:szCs w:val="20"/>
          <w:lang w:val="cs-CZ" w:eastAsia="de-DE"/>
        </w:rPr>
        <w:t>rfen</w:t>
      </w:r>
      <w:r w:rsidRPr="00E30BF5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hodit, vrhnout </w:t>
      </w:r>
    </w:p>
    <w:p w:rsidR="009421C6" w:rsidRDefault="009421C6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de-DE" w:eastAsia="de-DE"/>
        </w:rPr>
      </w:pPr>
    </w:p>
    <w:p w:rsidR="00806199" w:rsidRPr="00806199" w:rsidRDefault="001362F7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de-DE" w:eastAsia="de-DE"/>
        </w:rPr>
      </w:pPr>
      <w:r w:rsidRPr="001362F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de-DE" w:eastAsia="de-DE"/>
        </w:rPr>
        <w:t>Ein Ort für Sport</w:t>
      </w:r>
    </w:p>
    <w:p w:rsidR="001362F7" w:rsidRPr="001362F7" w:rsidRDefault="001362F7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1362F7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de-DE" w:eastAsia="de-DE"/>
        </w:rPr>
        <w:t>12a</w:t>
      </w:r>
      <w:r w:rsidR="00806199" w:rsidRPr="00806199">
        <w:rPr>
          <w:rFonts w:ascii="PoloBasis" w:eastAsia="Times New Roman" w:hAnsi="PoloBasis" w:cs="Arial"/>
          <w:bCs/>
          <w:color w:val="79AC2B"/>
          <w:sz w:val="20"/>
          <w:szCs w:val="20"/>
          <w:lang w:val="de-DE" w:eastAsia="de-DE"/>
        </w:rPr>
        <w:tab/>
      </w:r>
      <w:r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die </w:t>
      </w:r>
      <w:r w:rsidRPr="001362F7">
        <w:rPr>
          <w:rFonts w:ascii="PoloBasisPunkt" w:eastAsia="Times New Roman" w:hAnsi="PoloBasisPunkt" w:cs="Arial"/>
          <w:sz w:val="20"/>
          <w:szCs w:val="20"/>
          <w:lang w:val="de-DE" w:eastAsia="de-DE"/>
        </w:rPr>
        <w:t>A</w:t>
      </w:r>
      <w:r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nreise, -n</w:t>
      </w:r>
      <w:r w:rsidR="00806199"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1E3A27">
        <w:rPr>
          <w:rFonts w:ascii="PoloBasis" w:eastAsia="Times New Roman" w:hAnsi="PoloBasis" w:cs="Arial"/>
          <w:sz w:val="20"/>
          <w:szCs w:val="20"/>
          <w:lang w:val="de-DE" w:eastAsia="de-DE"/>
        </w:rPr>
        <w:t>cesta, jízda</w:t>
      </w:r>
    </w:p>
    <w:p w:rsidR="001362F7" w:rsidRPr="001362F7" w:rsidRDefault="00806199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das B</w:t>
      </w:r>
      <w:r w:rsidR="001362F7" w:rsidRPr="001362F7">
        <w:rPr>
          <w:rFonts w:ascii="PoloBasisPunkt" w:eastAsia="Times New Roman" w:hAnsi="PoloBasisPunkt" w:cs="Arial"/>
          <w:sz w:val="20"/>
          <w:szCs w:val="20"/>
          <w:lang w:val="de-DE" w:eastAsia="de-DE"/>
        </w:rPr>
        <w:t>a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nd, "-er</w:t>
      </w:r>
      <w:r w:rsidR="001362F7" w:rsidRPr="001362F7">
        <w:rPr>
          <w:rFonts w:ascii="PoloBasis" w:eastAsia="Times New Roman" w:hAnsi="PoloBasis" w:cs="Arial"/>
          <w:i/>
          <w:iCs/>
          <w:sz w:val="20"/>
          <w:szCs w:val="20"/>
          <w:lang w:val="de-DE" w:eastAsia="de-DE"/>
        </w:rPr>
        <w:t xml:space="preserve"> (das Grüne Band)</w:t>
      </w:r>
      <w:r w:rsidR="0040205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402059" w:rsidRPr="00402059">
        <w:rPr>
          <w:rFonts w:ascii="PoloBasis" w:eastAsia="Times New Roman" w:hAnsi="PoloBasis" w:cs="Arial"/>
          <w:sz w:val="20"/>
          <w:szCs w:val="20"/>
          <w:lang w:val="de-DE" w:eastAsia="de-DE"/>
        </w:rPr>
        <w:t>https://de.wikipedia.org/wiki/Grünes_Band_Deutschland</w:t>
      </w:r>
    </w:p>
    <w:p w:rsidR="001362F7" w:rsidRPr="001362F7" w:rsidRDefault="00806199" w:rsidP="00806199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die B</w:t>
      </w:r>
      <w:r w:rsidR="001362F7" w:rsidRPr="001362F7">
        <w:rPr>
          <w:rFonts w:ascii="PoloBasisPunkt" w:eastAsia="Times New Roman" w:hAnsi="PoloBasisPunkt" w:cs="Arial"/>
          <w:sz w:val="20"/>
          <w:szCs w:val="20"/>
          <w:lang w:val="de-DE" w:eastAsia="de-DE"/>
        </w:rPr>
        <w:t>e</w:t>
      </w:r>
      <w:r w:rsidR="001362F7" w:rsidRPr="001362F7">
        <w:rPr>
          <w:rFonts w:ascii="PoloBasis" w:eastAsia="Times New Roman" w:hAnsi="PoloBasis" w:cs="Arial"/>
          <w:sz w:val="20"/>
          <w:szCs w:val="20"/>
          <w:lang w:val="de-DE" w:eastAsia="de-DE"/>
        </w:rPr>
        <w:t>rgstation, -en</w:t>
      </w:r>
      <w:r w:rsidRPr="00806199">
        <w:rPr>
          <w:rFonts w:ascii="PoloBasis" w:eastAsia="Times New Roman" w:hAnsi="PoloBasis" w:cs="Arial"/>
          <w:sz w:val="20"/>
          <w:szCs w:val="20"/>
          <w:lang w:val="de-DE" w:eastAsia="de-DE"/>
        </w:rPr>
        <w:tab/>
      </w:r>
      <w:r w:rsidR="00402059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horská stanice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bew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chen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střežit, hlídat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neinhalb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jeden a půl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shöhle,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ledová jeskyně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entf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rnt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vzdálený, daleký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faszin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rend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fascinovat, okouzlit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(Zum Wandern brauchen Sie feste Schuhe.)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pevná </w:t>
      </w:r>
      <w:r w:rsidRPr="00053D92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(Na pěší túry potřebujete pevné boty.)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ü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hrer, -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průvodce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ü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hrerin, -nen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průvodkyně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sthaus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hostinec, penzion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území, oblast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er g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ht, ist geg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ngen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Band geht von</w:t>
      </w:r>
      <w:r w:rsidR="00402059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="00402059" w:rsidRPr="00402059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jde, vede</w:t>
      </w:r>
      <w:r w:rsidR="00402059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der Ostsee bis Bayern.)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Gr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nzgebiet,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pohraničí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hin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(tam/až) dolů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nweis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upozornění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ö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hle,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jeskyně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Kant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kanton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kultur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kulturní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Grüne Band ist ein Streifen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země 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Land.)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Nation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lpark, -s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národní park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bel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mlha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qu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napříč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der S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mmertag,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letní den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stát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Str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cesta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Str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fen, -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pruh, pás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údolí, dolina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Temperat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teplota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cken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suchý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tsch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chisch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český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Umg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bung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okolí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(+ D.)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(In der Höhle liegt die Temperatur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pod </w:t>
      </w:r>
      <w:r w:rsidRPr="00053D9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(V jeskyni je teplota stále pod nulou.)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 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fast immer unter null Grad.)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nderung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putování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W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nderweg,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turistická stezka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rtfamilie,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02059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příbuzná slova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13a</w:t>
      </w:r>
      <w:proofErr w:type="gramEnd"/>
      <w:r w:rsidRPr="00FF7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nwohner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obyvatel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nwohnerin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obyvatelka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tesurfen (Sg.)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02059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kiting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rfschule,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02059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škola surfování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ber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ganze Jahr über)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="00402059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přes, po </w:t>
      </w:r>
      <w:r w:rsidR="00402059" w:rsidRPr="00402059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(po celý rok)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2059" w:rsidRDefault="00402059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10 Zusammen leben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FF7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ernhof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selský statek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FF7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Br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šířka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ben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rovný, plochý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nfach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Leben in der Wagenburg ist sehr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jednoduchý, lehký 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einfach.)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F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rienwohnung, -en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prázdninový byt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Fl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plocha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H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sboot, 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hausbót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výška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intens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intensivní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kráva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délka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L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xus (Sg.)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luxus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(in + D.)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uprostřed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mokrý, vlhký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Quadr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tmeter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(= qm / m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vertAlign w:val="superscript"/>
          <w:lang w:val="cs-CZ" w:eastAsia="de-DE"/>
        </w:rPr>
        <w:t>2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metr čtvereční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sch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keln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houpat se, kolébat se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sp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geln (sich) (in + D.)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odrážet se 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dtrand, "-er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okraj města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břeh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genburg, -en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maringotka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zum T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l</w:t>
      </w:r>
      <w:r w:rsidRPr="00FF728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(z. T.)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částečně, zčásti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FF7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střecha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ller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sklep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2a</w:t>
      </w:r>
      <w:proofErr w:type="gramEnd"/>
      <w:r w:rsidRPr="00FF7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nsam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osamělý, opuštěný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Meine Nachbarn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3c</w:t>
      </w:r>
      <w:r w:rsidRPr="00FF728F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ßen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, er g</w:t>
      </w:r>
      <w:r w:rsidRPr="00FF728F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ßt, hat geg</w:t>
      </w:r>
      <w:r w:rsidRPr="00FF728F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>ssen</w:t>
      </w:r>
      <w:r w:rsidRPr="00FF728F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zalévat </w:t>
      </w:r>
    </w:p>
    <w:p w:rsidR="00B3419F" w:rsidRPr="00FF728F" w:rsidRDefault="00B3419F" w:rsidP="00B3419F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FF728F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FF728F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rm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FF728F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hluk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Verz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hung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(Verzeihung, wo finde ich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prominutí </w:t>
      </w:r>
      <w:r w:rsidRPr="004741A4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(Promiňte, kde najdu nádraží.)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den Bahnhof?)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847A5B" w:rsidRPr="004741A4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r|kommen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kommt v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r, ist v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rgekommen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stát se, přihodit se (</w:t>
      </w:r>
      <w:r w:rsidRPr="004741A4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Promiňte, tato chyba už se</w:t>
      </w:r>
      <w:r w:rsidRPr="004741A4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4741A4">
        <w:rPr>
          <w:rFonts w:ascii="PoloBasis" w:eastAsia="Times New Roman" w:hAnsi="PoloBasis" w:cs="Arial"/>
          <w:i/>
          <w:iCs/>
          <w:spacing w:val="-2"/>
          <w:sz w:val="20"/>
          <w:szCs w:val="20"/>
          <w:lang w:val="cs-CZ" w:eastAsia="de-DE"/>
        </w:rPr>
        <w:t>(Entschuldigung, dieser Fehler kommt nicht mehr vor.)</w:t>
      </w:r>
      <w:r w:rsidRPr="004741A4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4741A4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nikdy nestane.)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b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llen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štěkat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ckchen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balíček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st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nkt, hat gest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nken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smrdět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Das Sommerfest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shang, "-e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vývěska, vyhláška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schm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tzig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špinavý, znečistěný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dort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víno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der Bl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mentopf, "-e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květináč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"-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země, podlaha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G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rtenhaus, "-er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zahradní domek </w:t>
      </w:r>
    </w:p>
    <w:p w:rsidR="00847A5B" w:rsidRPr="009D322F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h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ngt, hat geh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ngen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 Poster hängt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viset, visí, visel/-a</w:t>
      </w:r>
      <w:r w:rsidRPr="009D322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(Plakát visí v zahradním</w:t>
      </w:r>
    </w:p>
    <w:p w:rsidR="00847A5B" w:rsidRPr="009D322F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9D322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am Gartenhaus.)</w:t>
      </w:r>
      <w:r w:rsidRPr="009D322F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9D322F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domku.)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rze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svíčka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polštář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L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mpion, -s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lampion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ster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plakát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ller,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koloběžka, skútr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lzeug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hračka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5c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ngen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(Sie hängen die Lampions in den Baum.)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věšet </w:t>
      </w:r>
      <w:r w:rsidRPr="009D322F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(Věší lampiony na strom.)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položit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chtungsverb,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5d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die Ver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nderung,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změna, proměna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5e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die Dekorati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dekorace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Zimmer frei!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ßerhalb von (+ D.)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mimo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n|ziehen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zieht 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n, ist 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ngezogen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nastěhovat se, nastěhuje se, nastěhoval/-a se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nájemník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terin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nájemnice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möbl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zařízený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benkosten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(Pl.)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vedlejší náklady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Zimmer ist voll möbliert.)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plně </w:t>
      </w:r>
      <w:r w:rsidRPr="00C8545C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(Pokoj je plně vybavený.)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6c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ls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(Als ich 14 Jahre alt war, ...)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když </w:t>
      </w:r>
      <w:r w:rsidRPr="00C8545C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(Když mi bylo 14 let, ...)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s|kennen (sich) (mit + D.), er kennt 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s, hat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vyznat se, orientovat se 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sgekannt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s|packen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vybalit, rozbalit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Br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fkasten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"-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poštovní schránka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gesp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nnt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napjatý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mmer wenn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vždy když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ndigen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vypovědět, dát výpověď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M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tbewohner,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spolubydlící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M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tbewohnerin, -nen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spolubydlící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rren (sich)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zabloudit, ztratit se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lassung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schválení, povolení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6d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(Schick das Zeugnis per Mail.)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C8545C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čím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 (Pošli vysvědčení mailem.)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7c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nmalig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jednorázový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g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lt, hat geg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platit, být platný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Z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traum, "-e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časový úsek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der S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tzakzent,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akcent ve větě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der Akz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nt,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akcent, důraz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Die Deutschen und ihre Haustiere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10c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medvěd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B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rchen,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medvídek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zajíc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H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silein (Sg.)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zajíček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tzchen,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koťátko, kočička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kočka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sename,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něžné jméno, zdrobnělina </w:t>
      </w:r>
    </w:p>
    <w:p w:rsidR="00847A5B" w:rsidRPr="00C8545C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(Eine Maus als Haustier? Das ist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ab/>
        <w:t xml:space="preserve">myš </w:t>
      </w:r>
      <w:r w:rsidRPr="00C8545C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(Myš jako domácí mazlíček? To není nic pro</w:t>
      </w:r>
      <w:r w:rsidRPr="00C8545C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nichts für mich.)</w:t>
      </w:r>
      <w:r w:rsidRPr="00C8545C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C8545C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mě.)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M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schen,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myšička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M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si, -s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myška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T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rname,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="00402059">
        <w:rPr>
          <w:rFonts w:ascii="PoloBasis" w:eastAsia="Times New Roman" w:hAnsi="PoloBasis" w:cs="Arial"/>
          <w:sz w:val="20"/>
          <w:szCs w:val="20"/>
          <w:lang w:val="cs-CZ" w:eastAsia="de-DE"/>
        </w:rPr>
        <w:t>jména zvířat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10d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stier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domácí zvíře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die 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tte,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krysa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das F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tter (Sg.)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krmivo, krmení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L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benssituation,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životní situace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m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disch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módní, podle módy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Schw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prase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T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rarzt, "-e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zvěrolékař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rärztin, -nen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zvěrolékařka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Verm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tung,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domněnka, tušení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gel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"-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pták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Tiergeschichten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sedlák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erin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selka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Bes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tzer,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majitel, vlastník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Bes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tzerin, -nen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majitelka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bes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rgt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obstarat, zajistit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tenký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r|geben, er gibt h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r, hat h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rgegeben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vyd(áv)at, on vydá(vá), vydal/-a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mlich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totiž, a sice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n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mehr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už nikdy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ovce, ovečka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rgeschichte,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pohádky o zvířátkách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domov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zum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ndest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přinejmenším, alespoň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zur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ck|laufen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läuft zur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ck, ist zur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ckgelaufen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běžet (na) zpět, on běží zpět, běžel/-a zpět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die Ch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ckliste,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(kontrolní) seznam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styl, sloh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12c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ltbau, -ten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stará stavba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bl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tzschnell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bleskový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tlustý, silný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ttern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(na)krmit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neben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vedle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ckwerk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pochodí, patro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T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xtanfang, "-e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začátek textu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g|laufen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läuft w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g, ist w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ggelaufen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běžet/utíkat pryč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hnungstür,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domovní dveře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12d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verb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ssern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zlepšit, vylepšit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12e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der Verb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sserungsvorschlag, "-e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návrh na zlepšení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und klar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m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hrmalig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vícenásobný, opakovaný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Verg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ngenheit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minulost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402059" w:rsidRDefault="00402059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11 Wie die Zeit vergeht!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verbr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(mit + D.), er verbr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ngt, hat verbr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cht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strávit (s), on tráví, trávil/-a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verg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hen, er verg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ht, ist verg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ngen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ubíhat, uplynout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verr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odjet, odcestovat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 geben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dávat pozor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Alkoh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alkohol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péct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stavět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betr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opilý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krvácet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br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br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cht, ist gebr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chen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(ro)zlomit, lámat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n|richten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zařídit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sfrau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žena v domácnosti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smann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muž v domácnosti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tatínek, táta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šetřit, spořit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verl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zranit, poranit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 xml:space="preserve">vor 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llem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(v. a.)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především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nung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(meiner Meinung nach)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názor </w:t>
      </w:r>
      <w:r w:rsidRPr="0078363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(podle mého názoru)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2c</w:t>
      </w:r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rktag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pracovní den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wom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čím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Ich hätte gern mehr Zeit!</w:t>
      </w:r>
    </w:p>
    <w:p w:rsidR="00847A5B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3b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rden</w:t>
      </w:r>
      <w:r w:rsidRPr="00813712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würde gern öfter verreisen.)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pomocné sloveso pro tvorbu podmiňovacího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Způsobu </w:t>
      </w:r>
      <w:r w:rsidRPr="0078363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(Rád/-a bych častěji cestoval/-a.)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So ein Stress!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813712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813712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beh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beh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lt, hat beh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(po)nechat si, on si ponechá, ponechal/-a si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manželství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entl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entl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sst, hat entl</w:t>
      </w:r>
      <w:r w:rsidRPr="00813712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ssen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propustit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Exp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export, vývoz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Fr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lhůta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her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n|kommen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er kommt her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n, ist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her</w:t>
      </w:r>
      <w:r w:rsidRPr="00813712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ngekommen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vstoupit, vejít 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Imp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import, dovoz</w:t>
      </w:r>
    </w:p>
    <w:p w:rsidR="00847A5B" w:rsidRPr="00813712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813712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kl</w:t>
      </w:r>
      <w:r w:rsidRPr="00813712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813712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ngeln</w:t>
      </w:r>
      <w:r w:rsidRPr="00813712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zvonit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většinou, zpravidla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</w:t>
      </w:r>
      <w:r w:rsidRPr="0078363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mpfen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nadávat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78363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ä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ndig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(neu)stálý, trvalý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St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chwort, "-er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heslo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5b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s|schalten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vypnout, vypojit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78363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78363E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(An deiner Stelle würde ich …)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místo </w:t>
      </w:r>
      <w:r w:rsidRPr="0078363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(Na tvém místě bych...)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</w:t>
      </w:r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daz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u|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schreiben, er schreibt daz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hat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připsat, on připíše, připsal/-a 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br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daz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geschrieben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Der Kajak-Ausflug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7c</w:t>
      </w:r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der B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spielsatz, "-e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příkladová věta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7d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die S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tzhälfte, -n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polovina věty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8a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der G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genvorschlag, "-e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protinávrh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Kategor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kategorie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der/die 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rme, -n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chudák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b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stens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báječně, skvěle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M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tleid (Sg.)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soucit, slitování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wor</w:t>
      </w:r>
      <w:r w:rsidRPr="0078363E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f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 co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9d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interess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(sich) (für + A.)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zajímat se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der Spr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cher, -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mluvčí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Spr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cherin, -nen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mluvčí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10b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pfelkuchen, -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jablečný koláč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Leben wie in einer anderen Zeit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78363E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78363E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ltmodisch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staromódní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</w:t>
      </w:r>
      <w:r w:rsidRPr="0078363E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tzen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er bes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tzt, hat bes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ssen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vlastní, mít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mals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tehdy, tenkrát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nkaufszentrum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-zentren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nákupní centrum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oheň, požár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plyn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zen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topit, vytápět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zung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topení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ktik (Sg.)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shon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lfer, -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pomocník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H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lferin, -nen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pomocnice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78363E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hl</w:t>
      </w:r>
      <w:r w:rsidRPr="0078363E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chladný, studený </w:t>
      </w:r>
    </w:p>
    <w:p w:rsidR="00847A5B" w:rsidRPr="0078363E" w:rsidRDefault="00847A5B" w:rsidP="00847A5B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78363E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>tsche, -n</w:t>
      </w:r>
      <w:r w:rsidRPr="0078363E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kočár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L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cke,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mezera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drig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nízký, nevysoký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tfall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nouze, tíseň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produz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ren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produkovat, vyrábět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bohatý, zámožný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Str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proud (elektrický)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tr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(von + D.)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snít, mít sen 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Unterk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nft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ubytování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u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(Bauernhof zu verkaufen!)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 </w:t>
      </w:r>
      <w:r w:rsidRPr="005177F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(statek k prodeji)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ü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llen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(na)plnit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11d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verz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(auf + A.)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zříci se, vdát se </w:t>
      </w:r>
      <w:r w:rsidRPr="005177F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(čeho)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Sprichwörter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rgen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(Kannst du ein paar Tomaten besorgen?)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obstarat </w:t>
      </w:r>
      <w:r w:rsidRPr="005177F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(Můžeš obstarat pár rajčat?)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zlato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h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vyléčit, uzdravit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M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rgenstunde,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ranní hodiny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gebe dir einen Rat: …)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rada </w:t>
      </w:r>
      <w:r w:rsidRPr="005177F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(Dám ti radu...)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Spr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chwort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přísloví, pořekadlo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le (Sg.)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(Das Kochen dauert eine Weile.)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chvíle </w:t>
      </w:r>
      <w:r w:rsidRPr="005177FE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(Vaření chvíli trvá.)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effekt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v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efektivní, účinný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Erkl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vysvětlení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und klar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ßern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vyjádřit, vyslovit </w:t>
      </w:r>
    </w:p>
    <w:p w:rsidR="003150C7" w:rsidRPr="00131958" w:rsidRDefault="003150C7" w:rsidP="003150C7">
      <w:pPr>
        <w:widowControl/>
        <w:spacing w:after="200" w:line="276" w:lineRule="auto"/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br w:type="page"/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4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4"/>
          <w:szCs w:val="20"/>
          <w:lang w:val="cs-CZ" w:eastAsia="de-DE"/>
        </w:rPr>
        <w:lastRenderedPageBreak/>
        <w:t>Kapitel 12 Gute Unterhaltung!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Los geht's!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nig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král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nigin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královna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Unterh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zábava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die B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stseller-Liste,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seznam bestsellerů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Ges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llschaft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společnost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Gew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násilí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insbes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ndere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především, obzvlášť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j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hrlich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(každo)roční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K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nderbuch, "-er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dětská kniha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kn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pp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téměř, skoro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Kriminalit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t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kriminalita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Kul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sse,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kulisa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M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rchenschloss, "-er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pohádkový zámek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m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stabonniert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předplacený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Realit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realita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Rom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román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Schl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ss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zámek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Synchr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nsprecher,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dabér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Synchr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nsprecherin,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dabérka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un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ndlich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nekonečný, obrovský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unter 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nderem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(u. a.)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mezi jiným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Verf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lmung,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zfilmování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W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nderer,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5676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(pěší)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turista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W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nderin,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956763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(pěší)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turistka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rk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dílo, výtvor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divoký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1d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prohlídka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Der Festivalbesuch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El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ktro (Sg. ohne Artikel)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elektro </w:t>
      </w:r>
    </w:p>
    <w:p w:rsidR="003150C7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Festiv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lbesuch,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návštěva festivalu</w:t>
      </w:r>
    </w:p>
    <w:p w:rsidR="003150C7" w:rsidRPr="00D97FA1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Punkt" w:eastAsia="Times New Roman" w:hAnsi="PoloBasisPunkt" w:cs="Arial"/>
          <w:sz w:val="20"/>
          <w:szCs w:val="20"/>
          <w:lang w:val="cs-CZ" w:eastAsia="de-DE"/>
        </w:rPr>
        <w:tab/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ndie (Sg. ohne Artikel)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indie rock </w:t>
      </w:r>
      <w:r w:rsidRPr="00D97FA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(od slova independent – nezávislý)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das Mus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kfestival, -s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hudební festival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der R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ck (Sg.)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höre gerne Rock im Radio.)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rock </w:t>
      </w:r>
      <w:r w:rsidRPr="00D97FA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(R</w:t>
      </w:r>
      <w:r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á</w:t>
      </w:r>
      <w:r w:rsidRPr="00D97FA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d poslouchám v rádiu rock.)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die R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ckmusik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rocková hudba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3a</w:t>
      </w:r>
      <w:proofErr w:type="gramEnd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 xml:space="preserve"> ÜB</w:t>
      </w:r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bkürzung,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zkratka </w:t>
      </w:r>
    </w:p>
    <w:p w:rsidR="003150C7" w:rsidRPr="003150C7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lastRenderedPageBreak/>
        <w:tab/>
        <w:t>die AG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B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proofErr w:type="gramStart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všeobecné obchodní podmínky </w:t>
      </w:r>
      <w:r w:rsidRPr="003150C7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(Allgemeine </w:t>
      </w:r>
    </w:p>
    <w:p w:rsidR="003150C7" w:rsidRPr="00D97FA1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  <w:r w:rsidRPr="003150C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3150C7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D97FA1">
        <w:rPr>
          <w:rFonts w:ascii="PoloBasis" w:eastAsia="Times New Roman" w:hAnsi="PoloBasis" w:cs="Arial"/>
          <w:sz w:val="20"/>
          <w:szCs w:val="20"/>
          <w:lang w:val="de-DE" w:eastAsia="de-DE"/>
        </w:rPr>
        <w:t xml:space="preserve">Geschäftsbedingungen)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D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tenschutzbestimmung,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nařízení o ochraně dat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erh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er erh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lt, hat erh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lten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obdržet, dostat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F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rmenkunde,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firemní zákazník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Geb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ü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poplatek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Gesch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ftsbedingungen (Pl.)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obchodní podmínky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inklus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(inkl.)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včetně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K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koupě, nakupování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Kont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ktdaten (Pl.)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kontaktní údaje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hrwertsteuer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(Sg.)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(Mwst.)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daň z přidané hodnoty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proofErr w:type="gramStart"/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Mob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l-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mobilní</w:t>
      </w:r>
      <w:proofErr w:type="gramEnd"/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Mob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ltelefon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mobilní telefon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tto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netto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Priv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tkunde,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privátní zákazník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R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chnungsinformation,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fakturační údaje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řada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fnummer,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telefonní číslo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Schr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(Der letzte Schritt beim Online-Kauf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krok </w:t>
      </w:r>
      <w:r w:rsidRPr="001D634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(Posledním krokem při nákupu on-line je</w:t>
      </w:r>
      <w:r w:rsidRPr="001D634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ist die Bezahlung.)</w:t>
      </w:r>
      <w:r w:rsidRPr="001D634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1D634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platba.)</w:t>
      </w:r>
      <w:r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 xml:space="preserve">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tzplatz,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místo k sezení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Sof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rt-Überweisung,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okamžitý převod, bezhotovostní platba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hplatz,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místo k stání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(die Mehrwertsteuer)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daň </w:t>
      </w:r>
      <w:r w:rsidRPr="001D634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(daň z přidané hodnoty)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T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cketwahl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výběr lístku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Überw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převod, bezhotovostní platba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Vers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zaslání, expedice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Vers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ndart,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způsob zaslání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Vers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ndkosten (Pl.)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náklady na zaslání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rwahl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předvolba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W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renkorb,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nákupní koš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Z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hlungsart,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způsob platby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z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züglich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(zzgl.)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plus, s přičtením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Zw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schensumme,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částka bez vedlejších nákladů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der C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mpingplatz,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kemp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Verpfl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gung,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stravování, strava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4b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cksack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ruksak, batoh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Übern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chtung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přenocování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lastRenderedPageBreak/>
        <w:t>4c</w:t>
      </w:r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(für + A.), er st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ht, hat/ist gest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nden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vyjadřovat, on vyjadřuje, vyjadřoval/-a </w:t>
      </w:r>
      <w:r w:rsidRPr="00BD35C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>(Červená</w:t>
      </w:r>
      <w:r w:rsidRPr="00BD35C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BD35C1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>(Die Farbe Rot steht für die Liebe.)</w:t>
      </w:r>
      <w:r w:rsidRPr="00BD35C1">
        <w:rPr>
          <w:rFonts w:ascii="PoloBasis" w:eastAsia="Times New Roman" w:hAnsi="PoloBasis" w:cs="Arial"/>
          <w:bCs/>
          <w:i/>
          <w:sz w:val="20"/>
          <w:szCs w:val="20"/>
          <w:lang w:val="cs-CZ" w:eastAsia="de-DE"/>
        </w:rPr>
        <w:tab/>
      </w:r>
      <w:r w:rsidRPr="00BD35C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barva vyjadřuje lásku.)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5a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ckfrage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zpětný dotaz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živý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6b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der Hardrock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hard rock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-s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hit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mel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disch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melodický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Mus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kstil,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hudební styl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P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p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pop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p, -</w:t>
      </w:r>
      <w:proofErr w:type="gramStart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</w:t>
      </w:r>
      <w:proofErr w:type="gramEnd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rap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r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ckig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rockový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Kurz gemeldet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befr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ndet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spřátelit se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best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ä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tigen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potvrdit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nsatz,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nasazení, vstup</w:t>
      </w:r>
    </w:p>
    <w:p w:rsidR="003150C7" w:rsidRPr="00BD35C1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gel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nt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(Ich bin heute gut/schlecht gelaunt.)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naladěný/-á </w:t>
      </w:r>
      <w:r w:rsidRPr="00BD35C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 xml:space="preserve">(Dnes jsem dobře/špatně </w:t>
      </w:r>
    </w:p>
    <w:p w:rsidR="003150C7" w:rsidRPr="00BD35C1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sz w:val="20"/>
          <w:szCs w:val="20"/>
          <w:lang w:val="cs-CZ" w:eastAsia="de-DE"/>
        </w:rPr>
      </w:pPr>
      <w:r w:rsidRPr="00BD35C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</w:r>
      <w:r w:rsidRPr="00BD35C1">
        <w:rPr>
          <w:rFonts w:ascii="PoloBasis" w:eastAsia="Times New Roman" w:hAnsi="PoloBasis" w:cs="Arial"/>
          <w:i/>
          <w:sz w:val="20"/>
          <w:szCs w:val="20"/>
          <w:lang w:val="cs-CZ" w:eastAsia="de-DE"/>
        </w:rPr>
        <w:tab/>
        <w:t xml:space="preserve">naladěný/-á).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posluchač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ö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rerin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posluchačka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-</w:t>
      </w:r>
      <w:proofErr w:type="gramStart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jährig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-roční</w:t>
      </w:r>
      <w:proofErr w:type="gramEnd"/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K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nstexperte,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znalec umění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nstexpertin,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znalkyně umění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N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chrichtensprecher,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hlasatel zpráv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N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chrichtensprecherin,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hlasatelka zpráv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diosprecher,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moderátor v rádiu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diosprecherin,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moderátorka v rádiu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mmler,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sběratel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mmlerin, -nen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sběratelka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Schn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ä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ppchen,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výhodný nákup, „kauf“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St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lle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ticho, klid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hlas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mmung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nálada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verschl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fen, er verschl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ä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ft, hat verschl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zaspat, promeškat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ctěný, drahý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w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rtvoll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cenný, hodnotný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7d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das Relat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vpronomen,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vztažné zájmeno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Relat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vsatz,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vedlejší věta vztažná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lastRenderedPageBreak/>
        <w:t>8a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M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ldung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hlášení, zpráva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8b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das Bez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gswort, "-er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vztažné slovo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9a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die H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ptrolle,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hlavní role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der/die Promin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nte, -n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prominent/prominentka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Qu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z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proofErr w:type="gramStart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ze</w:t>
      </w:r>
      <w:proofErr w:type="gramEnd"/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kvíz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</w:pP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Malerei gestern und heute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die Maler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malířství, malba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der Audioguide, -s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audio-průvodce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Bed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eu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tung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význam, smysl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die K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nstgeschichte (Sg.)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dějiny umění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T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ie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rbild, 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obrázek zvířete </w:t>
      </w:r>
    </w:p>
    <w:p w:rsidR="003150C7" w:rsidRPr="00131958" w:rsidRDefault="003150C7" w:rsidP="003150C7">
      <w:pPr>
        <w:widowControl/>
        <w:tabs>
          <w:tab w:val="left" w:pos="5103"/>
        </w:tabs>
        <w:spacing w:line="360" w:lineRule="auto"/>
        <w:ind w:left="709" w:hanging="709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10c</w:t>
      </w:r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b|malen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omalovat, (ob)kreslit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das W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ldschwein,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divoké prase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10d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abstr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kt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abstraktní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bsch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hezký, pěkný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ninteressant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nezajímavý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verr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ü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ckt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pomatený, bláznivý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11a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die B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ldbeschreibung, -en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popis obrazu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das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Bl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tt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"-er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list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dah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nter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za (tím)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eu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ten (auf + A.)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ukazovat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die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St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-n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(Nennen Sie die passende Stelle im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</w:r>
      <w:r w:rsidRPr="008E371C">
        <w:rPr>
          <w:rFonts w:ascii="PoloBasis" w:eastAsia="Times New Roman" w:hAnsi="PoloBasis" w:cs="Arial"/>
          <w:iCs/>
          <w:sz w:val="20"/>
          <w:szCs w:val="20"/>
          <w:lang w:val="cs-CZ" w:eastAsia="de-DE"/>
        </w:rPr>
        <w:t>místo</w:t>
      </w:r>
      <w:r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 xml:space="preserve"> (Jmenujte vhodná místa v textu.) </w:t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br/>
      </w:r>
      <w:r w:rsidRPr="00131958">
        <w:rPr>
          <w:rFonts w:ascii="PoloBasis" w:eastAsia="Times New Roman" w:hAnsi="PoloBasis" w:cs="Arial"/>
          <w:i/>
          <w:iCs/>
          <w:sz w:val="20"/>
          <w:szCs w:val="20"/>
          <w:lang w:val="cs-CZ" w:eastAsia="de-DE"/>
        </w:rPr>
        <w:tab/>
        <w:t>Text.)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i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tel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, 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titul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V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o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rdergrund,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popředí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proofErr w:type="gramStart"/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11b</w:t>
      </w:r>
      <w:proofErr w:type="gramEnd"/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" w:eastAsia="Times New Roman" w:hAnsi="PoloBasis" w:cs="Arial"/>
          <w:b/>
          <w:bCs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f|fallen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, er fällt 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f, ist 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fgefallen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být nápadný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 xml:space="preserve">der </w:t>
      </w:r>
      <w:r w:rsidRPr="00131958">
        <w:rPr>
          <w:rFonts w:ascii="PoloBasis" w:eastAsia="Times New Roman" w:hAnsi="PoloBasis" w:cs="Arial"/>
          <w:sz w:val="20"/>
          <w:szCs w:val="20"/>
          <w:u w:val="single"/>
          <w:lang w:val="cs-CZ" w:eastAsia="de-DE"/>
        </w:rPr>
        <w:t>Au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sblick, 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pohled, výhled </w:t>
      </w:r>
    </w:p>
    <w:p w:rsidR="003150C7" w:rsidRPr="00131958" w:rsidRDefault="003150C7" w:rsidP="003150C7">
      <w:pPr>
        <w:widowControl/>
        <w:tabs>
          <w:tab w:val="left" w:pos="709"/>
          <w:tab w:val="left" w:pos="5040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u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nkel-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tmavě</w:t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proofErr w:type="gramStart"/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h</w:t>
      </w:r>
      <w:r w:rsidRPr="00131958">
        <w:rPr>
          <w:rFonts w:ascii="PoloBasisPunkt" w:eastAsia="Times New Roman" w:hAnsi="PoloBasisPunkt" w:cs="Arial"/>
          <w:b/>
          <w:bCs/>
          <w:sz w:val="20"/>
          <w:szCs w:val="20"/>
          <w:lang w:val="cs-CZ" w:eastAsia="de-DE"/>
        </w:rPr>
        <w:t>e</w:t>
      </w:r>
      <w:r w:rsidRPr="00131958">
        <w:rPr>
          <w:rFonts w:ascii="PoloBasis" w:eastAsia="Times New Roman" w:hAnsi="PoloBasis" w:cs="Arial"/>
          <w:b/>
          <w:bCs/>
          <w:sz w:val="20"/>
          <w:szCs w:val="20"/>
          <w:lang w:val="cs-CZ" w:eastAsia="de-DE"/>
        </w:rPr>
        <w:t>ll-</w:t>
      </w:r>
      <w:r w:rsidRPr="00131958">
        <w:rPr>
          <w:rFonts w:ascii="PoloBasis" w:eastAsia="Times New Roman" w:hAnsi="PoloBasis" w:cs="Arial"/>
          <w:bCs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>světle</w:t>
      </w:r>
      <w:proofErr w:type="gramEnd"/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  <w:t>der H</w:t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i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ntergrund, "-e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pozadí, kulisa </w:t>
      </w:r>
    </w:p>
    <w:p w:rsidR="003150C7" w:rsidRPr="00131958" w:rsidRDefault="003150C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cs-CZ" w:eastAsia="de-DE"/>
        </w:rPr>
      </w:pPr>
      <w:r w:rsidRPr="00131958">
        <w:rPr>
          <w:rFonts w:ascii="PoloBasis" w:eastAsia="Times New Roman" w:hAnsi="PoloBasis" w:cs="Arial"/>
          <w:b/>
          <w:bCs/>
          <w:color w:val="79AC2B"/>
          <w:sz w:val="20"/>
          <w:szCs w:val="20"/>
          <w:lang w:val="cs-CZ" w:eastAsia="de-DE"/>
        </w:rPr>
        <w:t>12c</w:t>
      </w:r>
      <w:r w:rsidRPr="00131958">
        <w:rPr>
          <w:rFonts w:ascii="PoloBasis" w:eastAsia="Times New Roman" w:hAnsi="PoloBasis" w:cs="Arial"/>
          <w:bCs/>
          <w:color w:val="79AC2B"/>
          <w:sz w:val="20"/>
          <w:szCs w:val="20"/>
          <w:lang w:val="cs-CZ" w:eastAsia="de-DE"/>
        </w:rPr>
        <w:tab/>
      </w:r>
      <w:r w:rsidRPr="00131958">
        <w:rPr>
          <w:rFonts w:ascii="PoloBasisPunkt" w:eastAsia="Times New Roman" w:hAnsi="PoloBasisPunkt" w:cs="Arial"/>
          <w:sz w:val="20"/>
          <w:szCs w:val="20"/>
          <w:lang w:val="cs-CZ" w:eastAsia="de-DE"/>
        </w:rPr>
        <w:t>a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>nschließend</w:t>
      </w:r>
      <w:r w:rsidRPr="00131958">
        <w:rPr>
          <w:rFonts w:ascii="PoloBasis" w:eastAsia="Times New Roman" w:hAnsi="PoloBasis" w:cs="Arial"/>
          <w:sz w:val="20"/>
          <w:szCs w:val="20"/>
          <w:lang w:val="cs-CZ" w:eastAsia="de-DE"/>
        </w:rPr>
        <w:tab/>
      </w:r>
      <w:r>
        <w:rPr>
          <w:rFonts w:ascii="PoloBasis" w:eastAsia="Times New Roman" w:hAnsi="PoloBasis" w:cs="Arial"/>
          <w:sz w:val="20"/>
          <w:szCs w:val="20"/>
          <w:lang w:val="cs-CZ" w:eastAsia="de-DE"/>
        </w:rPr>
        <w:t xml:space="preserve">poté, následně </w:t>
      </w:r>
    </w:p>
    <w:p w:rsidR="001362F7" w:rsidRPr="001362F7" w:rsidRDefault="001362F7" w:rsidP="003150C7">
      <w:pPr>
        <w:widowControl/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sz w:val="20"/>
          <w:szCs w:val="20"/>
          <w:lang w:val="de-DE" w:eastAsia="de-DE"/>
        </w:rPr>
      </w:pPr>
    </w:p>
    <w:sectPr w:rsidR="001362F7" w:rsidRPr="001362F7" w:rsidSect="001362F7">
      <w:headerReference w:type="default" r:id="rId7"/>
      <w:footerReference w:type="default" r:id="rId8"/>
      <w:pgSz w:w="11907" w:h="16839" w:code="9"/>
      <w:pgMar w:top="1418" w:right="1417" w:bottom="1134" w:left="1418" w:header="709" w:footer="709" w:gutter="0"/>
      <w:cols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4DD" w:rsidRDefault="007874DD" w:rsidP="007D7EDC">
      <w:r>
        <w:separator/>
      </w:r>
    </w:p>
  </w:endnote>
  <w:endnote w:type="continuationSeparator" w:id="0">
    <w:p w:rsidR="007874DD" w:rsidRDefault="007874DD" w:rsidP="007D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oloST11KBuch">
    <w:altName w:val="Calibri"/>
    <w:panose1 w:val="020B0604020202020204"/>
    <w:charset w:val="00"/>
    <w:family w:val="auto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Polo S T 11 K Buch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oloBasis">
    <w:altName w:val="Calibri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PoloBasisPunkt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PoloST11K-Hfett">
    <w:panose1 w:val="020B0604020202020204"/>
    <w:charset w:val="00"/>
    <w:family w:val="swiss"/>
    <w:notTrueType/>
    <w:pitch w:val="variable"/>
    <w:sig w:usb0="00000087" w:usb1="00000000" w:usb2="00000000" w:usb3="00000000" w:csb0="0000000B" w:csb1="00000000"/>
  </w:font>
  <w:font w:name="PoloST11KLeicht">
    <w:altName w:val="Calibri"/>
    <w:panose1 w:val="020B0604020202020204"/>
    <w:charset w:val="00"/>
    <w:family w:val="auto"/>
    <w:pitch w:val="variable"/>
    <w:sig w:usb0="00000087" w:usb1="00000000" w:usb2="00000000" w:usb3="00000000" w:csb0="0000009B" w:csb1="00000000"/>
  </w:font>
  <w:font w:name="Polo22K-Leicht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C7" w:rsidRDefault="003150C7">
    <w:pPr>
      <w:pStyle w:val="Zpat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94D7A9" wp14:editId="49224BD4">
              <wp:simplePos x="0" y="0"/>
              <wp:positionH relativeFrom="column">
                <wp:posOffset>1873990</wp:posOffset>
              </wp:positionH>
              <wp:positionV relativeFrom="paragraph">
                <wp:posOffset>95250</wp:posOffset>
              </wp:positionV>
              <wp:extent cx="2584450" cy="1403985"/>
              <wp:effectExtent l="0" t="0" r="6350" b="889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50C7" w:rsidRPr="00B530A5" w:rsidRDefault="003150C7" w:rsidP="00256F13">
                          <w:pPr>
                            <w:pStyle w:val="PDF"/>
                            <w:rPr>
                              <w:lang w:val="de-DE"/>
                            </w:rPr>
                          </w:pPr>
                          <w:r w:rsidRPr="00B530A5">
                            <w:rPr>
                              <w:lang w:val="de-DE"/>
                            </w:rPr>
                            <w:t>© Ernst Klett Sprachen GmbH, Stuttgart</w:t>
                          </w:r>
                          <w:r>
                            <w:rPr>
                              <w:lang w:val="de-DE"/>
                            </w:rPr>
                            <w:t xml:space="preserve"> 2020</w:t>
                          </w:r>
                          <w:r w:rsidRPr="00B530A5">
                            <w:rPr>
                              <w:lang w:val="de-DE"/>
                            </w:rPr>
                            <w:t xml:space="preserve"> | www.klett-sprachen.de | </w:t>
                          </w:r>
                        </w:p>
                        <w:p w:rsidR="003150C7" w:rsidRPr="00B530A5" w:rsidRDefault="003150C7" w:rsidP="00256F13">
                          <w:pPr>
                            <w:autoSpaceDE w:val="0"/>
                            <w:autoSpaceDN w:val="0"/>
                            <w:adjustRightInd w:val="0"/>
                            <w:spacing w:line="118" w:lineRule="atLeast"/>
                            <w:textAlignment w:val="baseline"/>
                            <w:rPr>
                              <w:rFonts w:ascii="Polo S T 11 K Buch" w:hAnsi="Polo S T 11 K Buch" w:cs="Polo S T 11 K Buch"/>
                              <w:color w:val="000000"/>
                              <w:sz w:val="10"/>
                              <w:szCs w:val="10"/>
                              <w:lang w:val="de-DE"/>
                            </w:rPr>
                          </w:pPr>
                          <w:r w:rsidRPr="00B530A5">
                            <w:rPr>
                              <w:rFonts w:ascii="Polo S T 11 K Buch" w:hAnsi="Polo S T 11 K Buch" w:cs="Polo S T 11 K Buch"/>
                              <w:color w:val="000000"/>
                              <w:sz w:val="10"/>
                              <w:szCs w:val="10"/>
                              <w:lang w:val="de-DE"/>
                            </w:rPr>
                            <w:t xml:space="preserve">Alle Rechte vorbehalten. Von dieser Druckvorlage ist die Vervielfältigung für den </w:t>
                          </w:r>
                        </w:p>
                        <w:p w:rsidR="003150C7" w:rsidRPr="00B530A5" w:rsidRDefault="003150C7" w:rsidP="00256F13">
                          <w:pPr>
                            <w:rPr>
                              <w:lang w:val="de-DE"/>
                            </w:rPr>
                          </w:pPr>
                          <w:r w:rsidRPr="00B530A5">
                            <w:rPr>
                              <w:rFonts w:ascii="Polo S T 11 K Buch" w:hAnsi="Polo S T 11 K Buch" w:cs="Polo S T 11 K Buch"/>
                              <w:color w:val="000000"/>
                              <w:sz w:val="10"/>
                              <w:szCs w:val="10"/>
                              <w:lang w:val="de-DE"/>
                            </w:rPr>
                            <w:t>eigenen Unterrichtsgebrauch gestattet. Die Kopiergebühren sind abgegolten.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94D7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47.55pt;margin-top:7.5pt;width:2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" stroked="f">
              <v:textbox style="mso-fit-shape-to-text:t">
                <w:txbxContent>
                  <w:p w:rsidR="003150C7" w:rsidRPr="00B530A5" w:rsidRDefault="003150C7" w:rsidP="00256F13">
                    <w:pPr>
                      <w:pStyle w:val="PDF"/>
                      <w:rPr>
                        <w:lang w:val="de-DE"/>
                      </w:rPr>
                    </w:pPr>
                    <w:r w:rsidRPr="00B530A5">
                      <w:rPr>
                        <w:lang w:val="de-DE"/>
                      </w:rPr>
                      <w:t>© Ernst Klett Sprachen GmbH, Stuttgart</w:t>
                    </w:r>
                    <w:r>
                      <w:rPr>
                        <w:lang w:val="de-DE"/>
                      </w:rPr>
                      <w:t xml:space="preserve"> 2020</w:t>
                    </w:r>
                    <w:r w:rsidRPr="00B530A5">
                      <w:rPr>
                        <w:lang w:val="de-DE"/>
                      </w:rPr>
                      <w:t xml:space="preserve"> | www.klett-sprachen.de | </w:t>
                    </w:r>
                  </w:p>
                  <w:p w:rsidR="003150C7" w:rsidRPr="00B530A5" w:rsidRDefault="003150C7" w:rsidP="00256F13">
                    <w:pPr>
                      <w:autoSpaceDE w:val="0"/>
                      <w:autoSpaceDN w:val="0"/>
                      <w:adjustRightInd w:val="0"/>
                      <w:spacing w:line="118" w:lineRule="atLeast"/>
                      <w:textAlignment w:val="baseline"/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  <w:lang w:val="de-DE"/>
                      </w:rPr>
                    </w:pPr>
                    <w:r w:rsidRPr="00B530A5"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  <w:lang w:val="de-DE"/>
                      </w:rPr>
                      <w:t xml:space="preserve">Alle Rechte vorbehalten. Von dieser Druckvorlage ist die Vervielfältigung für den </w:t>
                    </w:r>
                  </w:p>
                  <w:p w:rsidR="003150C7" w:rsidRPr="00B530A5" w:rsidRDefault="003150C7" w:rsidP="00256F13">
                    <w:pPr>
                      <w:rPr>
                        <w:lang w:val="de-DE"/>
                      </w:rPr>
                    </w:pPr>
                    <w:r w:rsidRPr="00B530A5"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  <w:lang w:val="de-DE"/>
                      </w:rPr>
                      <w:t>eigenen Unterrichtsgebrauch gestattet. Die Kopiergebühren sind abgegolten.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C3F143" wp14:editId="4F0B6ABC">
              <wp:simplePos x="0" y="0"/>
              <wp:positionH relativeFrom="column">
                <wp:posOffset>4762395</wp:posOffset>
              </wp:positionH>
              <wp:positionV relativeFrom="paragraph">
                <wp:posOffset>87630</wp:posOffset>
              </wp:positionV>
              <wp:extent cx="1790700" cy="4064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50C7" w:rsidRPr="0057114F" w:rsidRDefault="003150C7" w:rsidP="00D70FC1">
                          <w:pP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  <w:lang w:val="de-DE"/>
                            </w:rPr>
                          </w:pPr>
                          <w:r w:rsidRPr="0057114F"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  <w:lang w:val="de-DE"/>
                            </w:rPr>
                            <w:t xml:space="preserve">Netzwerk neu A2 </w:t>
                          </w:r>
                          <w:r w:rsidRPr="0057114F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  <w:lang w:val="de-DE"/>
                            </w:rPr>
                            <w:t>Kapitelwortschatz</w:t>
                          </w:r>
                          <w:r w:rsidRPr="0057114F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  <w:lang w:val="de-DE"/>
                            </w:rPr>
                            <w:br/>
                            <w:t xml:space="preserve">Seite 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57114F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  <w:lang w:val="de-DE"/>
                            </w:rPr>
                            <w:instrText>PAGE   \* MERGEFORMAT</w:instrTex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Polo S T 11 K Buch" w:hAnsi="Polo S T 11 K Buch" w:cs="Polo S T 11 K Buch"/>
                              <w:noProof/>
                              <w:sz w:val="10"/>
                              <w:szCs w:val="10"/>
                              <w:lang w:val="de-DE"/>
                            </w:rPr>
                            <w:t>41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3F143" id="_x0000_s1028" type="#_x0000_t202" style="position:absolute;margin-left:375pt;margin-top:6.9pt;width:141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" stroked="f">
              <v:textbox>
                <w:txbxContent>
                  <w:p w:rsidR="003150C7" w:rsidRPr="0057114F" w:rsidRDefault="003150C7" w:rsidP="00D70FC1">
                    <w:pPr>
                      <w:rPr>
                        <w:rFonts w:ascii="Polo S T 11 K Buch" w:hAnsi="Polo S T 11 K Buch" w:cs="Polo S T 11 K Buch"/>
                        <w:sz w:val="10"/>
                        <w:szCs w:val="10"/>
                        <w:lang w:val="de-DE"/>
                      </w:rPr>
                    </w:pPr>
                    <w:r w:rsidRPr="0057114F"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  <w:lang w:val="de-DE"/>
                      </w:rPr>
                      <w:t xml:space="preserve">Netzwerk neu A2 </w:t>
                    </w:r>
                    <w:r w:rsidRPr="0057114F">
                      <w:rPr>
                        <w:rFonts w:ascii="Polo S T 11 K Buch" w:hAnsi="Polo S T 11 K Buch" w:cs="Polo S T 11 K Buch"/>
                        <w:sz w:val="10"/>
                        <w:szCs w:val="10"/>
                        <w:lang w:val="de-DE"/>
                      </w:rPr>
                      <w:br/>
                    </w:r>
                    <w:r>
                      <w:rPr>
                        <w:rFonts w:ascii="Polo S T 11 K Buch" w:hAnsi="Polo S T 11 K Buch" w:cs="Polo S T 11 K Buch"/>
                        <w:sz w:val="10"/>
                        <w:szCs w:val="10"/>
                        <w:lang w:val="de-DE"/>
                      </w:rPr>
                      <w:t>Kapitelwortschatz</w:t>
                    </w:r>
                    <w:r w:rsidRPr="0057114F">
                      <w:rPr>
                        <w:rFonts w:ascii="Polo S T 11 K Buch" w:hAnsi="Polo S T 11 K Buch" w:cs="Polo S T 11 K Buch"/>
                        <w:sz w:val="10"/>
                        <w:szCs w:val="10"/>
                        <w:lang w:val="de-DE"/>
                      </w:rPr>
                      <w:br/>
                      <w:t xml:space="preserve">Seite 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fldChar w:fldCharType="begin"/>
                    </w:r>
                    <w:r w:rsidRPr="0057114F">
                      <w:rPr>
                        <w:rFonts w:ascii="Polo S T 11 K Buch" w:hAnsi="Polo S T 11 K Buch" w:cs="Polo S T 11 K Buch"/>
                        <w:sz w:val="10"/>
                        <w:szCs w:val="10"/>
                        <w:lang w:val="de-DE"/>
                      </w:rPr>
                      <w:instrText>PAGE   \* MERGEFORMAT</w:instrTex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Polo S T 11 K Buch" w:hAnsi="Polo S T 11 K Buch" w:cs="Polo S T 11 K Buch"/>
                        <w:noProof/>
                        <w:sz w:val="10"/>
                        <w:szCs w:val="10"/>
                        <w:lang w:val="de-DE"/>
                      </w:rPr>
                      <w:t>41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77D1358A" wp14:editId="2FFFE825">
          <wp:simplePos x="0" y="0"/>
          <wp:positionH relativeFrom="margin">
            <wp:posOffset>-71755</wp:posOffset>
          </wp:positionH>
          <wp:positionV relativeFrom="margin">
            <wp:posOffset>9271000</wp:posOffset>
          </wp:positionV>
          <wp:extent cx="1497600" cy="392400"/>
          <wp:effectExtent l="0" t="0" r="0" b="825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zeile_KV_DAF_4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05"/>
                  <a:stretch/>
                </pic:blipFill>
                <pic:spPr bwMode="auto">
                  <a:xfrm>
                    <a:off x="0" y="0"/>
                    <a:ext cx="1497600" cy="39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4DD" w:rsidRDefault="007874DD" w:rsidP="007D7EDC">
      <w:r>
        <w:separator/>
      </w:r>
    </w:p>
  </w:footnote>
  <w:footnote w:type="continuationSeparator" w:id="0">
    <w:p w:rsidR="007874DD" w:rsidRDefault="007874DD" w:rsidP="007D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C7" w:rsidRDefault="003150C7" w:rsidP="00122B63">
    <w:pPr>
      <w:pStyle w:val="EinfAbs"/>
      <w:spacing w:line="240" w:lineRule="auto"/>
      <w:rPr>
        <w:rStyle w:val="Nadpis1Char"/>
        <w:color w:val="000000"/>
      </w:rPr>
    </w:pPr>
    <w:r w:rsidRPr="00492862">
      <w:rPr>
        <w:rFonts w:ascii="PoloST11K-Hfett" w:eastAsiaTheme="majorEastAsia" w:hAnsi="PoloST11K-Hfett" w:cstheme="majorBidi"/>
        <w:bCs/>
        <w:noProof/>
        <w:sz w:val="28"/>
        <w:szCs w:val="28"/>
        <w:lang w:val="de-DE"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BA1641" wp14:editId="79F49021">
              <wp:simplePos x="0" y="0"/>
              <wp:positionH relativeFrom="column">
                <wp:posOffset>2962173</wp:posOffset>
              </wp:positionH>
              <wp:positionV relativeFrom="paragraph">
                <wp:posOffset>-189230</wp:posOffset>
              </wp:positionV>
              <wp:extent cx="2900670" cy="495300"/>
              <wp:effectExtent l="0" t="0" r="14605" b="190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067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50C7" w:rsidRPr="00BA2B10" w:rsidRDefault="003150C7" w:rsidP="00706B41">
                          <w:pPr>
                            <w:jc w:val="right"/>
                            <w:rPr>
                              <w:rFonts w:ascii="PoloST11KLeicht" w:hAnsi="PoloST11KLeicht"/>
                            </w:rPr>
                          </w:pPr>
                          <w:r w:rsidRPr="00594DBA">
                            <w:rPr>
                              <w:rFonts w:ascii="PoloST11KLeicht" w:hAnsi="PoloST11KLeicht" w:cs="Polo22K-Leicht"/>
                              <w:color w:val="79AC2B"/>
                              <w:sz w:val="58"/>
                              <w:szCs w:val="58"/>
                            </w:rPr>
                            <w:t>N</w:t>
                          </w:r>
                          <w:r w:rsidRPr="00B530A5">
                            <w:rPr>
                              <w:rFonts w:ascii="PoloST11KLeicht" w:hAnsi="PoloST11KLeicht" w:cs="Polo22K-Leicht"/>
                              <w:color w:val="79AC2B"/>
                              <w:sz w:val="58"/>
                              <w:szCs w:val="58"/>
                            </w:rPr>
                            <w:t xml:space="preserve">etzwerk </w:t>
                          </w:r>
                          <w:r w:rsidRPr="00594DBA">
                            <w:rPr>
                              <w:rFonts w:ascii="PoloST11KLeicht" w:hAnsi="PoloST11KLeicht" w:cs="Polo22K-Leicht"/>
                              <w:color w:val="79AC2B"/>
                              <w:sz w:val="58"/>
                              <w:szCs w:val="58"/>
                            </w:rPr>
                            <w:t>neu</w:t>
                          </w:r>
                          <w:r w:rsidRPr="00BA2B10">
                            <w:rPr>
                              <w:rFonts w:ascii="PoloST11KLeicht" w:hAnsi="PoloST11KLeicht" w:cs="Polo22K-Leicht"/>
                              <w:color w:val="B20065"/>
                              <w:sz w:val="58"/>
                              <w:szCs w:val="58"/>
                            </w:rPr>
                            <w:t xml:space="preserve"> </w:t>
                          </w:r>
                          <w:r w:rsidRPr="008541DF">
                            <w:rPr>
                              <w:rFonts w:ascii="PoloST11KLeicht" w:hAnsi="PoloST11KLeicht" w:cs="Polo22K-Leicht"/>
                              <w:color w:val="A2C030"/>
                              <w:sz w:val="44"/>
                              <w:szCs w:val="44"/>
                            </w:rPr>
                            <w:t>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A164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33.25pt;margin-top:-14.9pt;width:228.4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" fillcolor="white [3201]" strokecolor="white [3212]" strokeweight=".5pt">
              <v:textbox>
                <w:txbxContent>
                  <w:p w:rsidR="003150C7" w:rsidRPr="00BA2B10" w:rsidRDefault="003150C7" w:rsidP="00706B41">
                    <w:pPr>
                      <w:jc w:val="right"/>
                      <w:rPr>
                        <w:rFonts w:ascii="PoloST11KLeicht" w:hAnsi="PoloST11KLeicht"/>
                      </w:rPr>
                    </w:pPr>
                    <w:r w:rsidRPr="00594DBA">
                      <w:rPr>
                        <w:rFonts w:ascii="PoloST11KLeicht" w:hAnsi="PoloST11KLeicht" w:cs="Polo22K-Leicht"/>
                        <w:color w:val="79AC2B"/>
                        <w:sz w:val="58"/>
                        <w:szCs w:val="58"/>
                      </w:rPr>
                      <w:t>N</w:t>
                    </w:r>
                    <w:r w:rsidRPr="00B530A5">
                      <w:rPr>
                        <w:rFonts w:ascii="PoloST11KLeicht" w:hAnsi="PoloST11KLeicht" w:cs="Polo22K-Leicht"/>
                        <w:color w:val="79AC2B"/>
                        <w:sz w:val="58"/>
                        <w:szCs w:val="58"/>
                      </w:rPr>
                      <w:t xml:space="preserve">etzwerk </w:t>
                    </w:r>
                    <w:r w:rsidRPr="00594DBA">
                      <w:rPr>
                        <w:rFonts w:ascii="PoloST11KLeicht" w:hAnsi="PoloST11KLeicht" w:cs="Polo22K-Leicht"/>
                        <w:color w:val="79AC2B"/>
                        <w:sz w:val="58"/>
                        <w:szCs w:val="58"/>
                      </w:rPr>
                      <w:t>neu</w:t>
                    </w:r>
                    <w:r w:rsidRPr="00BA2B10">
                      <w:rPr>
                        <w:rFonts w:ascii="PoloST11KLeicht" w:hAnsi="PoloST11KLeicht" w:cs="Polo22K-Leicht"/>
                        <w:color w:val="B20065"/>
                        <w:sz w:val="58"/>
                        <w:szCs w:val="58"/>
                      </w:rPr>
                      <w:t xml:space="preserve"> </w:t>
                    </w:r>
                    <w:r w:rsidRPr="008541DF">
                      <w:rPr>
                        <w:rFonts w:ascii="PoloST11KLeicht" w:hAnsi="PoloST11KLeicht" w:cs="Polo22K-Leicht"/>
                        <w:color w:val="A2C030"/>
                        <w:sz w:val="44"/>
                        <w:szCs w:val="44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  <w:r>
      <w:rPr>
        <w:rStyle w:val="Nadpis1Char"/>
        <w:color w:val="000000"/>
      </w:rPr>
      <w:t>Kapitelwortschatz</w:t>
    </w:r>
  </w:p>
  <w:p w:rsidR="003150C7" w:rsidRDefault="003150C7" w:rsidP="00122B63">
    <w:pPr>
      <w:pStyle w:val="EinfAbs"/>
      <w:spacing w:line="240" w:lineRule="auto"/>
      <w:rPr>
        <w:rFonts w:ascii="PoloST11KBuch" w:eastAsia="Times New Roman" w:hAnsi="PoloST11KBuch" w:cs="Times New Roman"/>
        <w:bCs/>
        <w:szCs w:val="28"/>
      </w:rPr>
    </w:pPr>
    <w:r w:rsidRPr="00492862">
      <w:rPr>
        <w:noProof/>
        <w:color w:val="758D9A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A7C5A6" wp14:editId="275616EC">
              <wp:simplePos x="0" y="0"/>
              <wp:positionH relativeFrom="column">
                <wp:posOffset>-1026160</wp:posOffset>
              </wp:positionH>
              <wp:positionV relativeFrom="paragraph">
                <wp:posOffset>153406</wp:posOffset>
              </wp:positionV>
              <wp:extent cx="7773670" cy="0"/>
              <wp:effectExtent l="0" t="0" r="36830" b="19050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3670" cy="0"/>
                      </a:xfrm>
                      <a:prstGeom prst="line">
                        <a:avLst/>
                      </a:prstGeom>
                      <a:ln>
                        <a:solidFill>
                          <a:srgbClr val="758D9A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D30754" id="Gerade Verbindung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8pt,12.1pt" to="531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" strokecolor="#758d9a"/>
          </w:pict>
        </mc:Fallback>
      </mc:AlternateContent>
    </w:r>
  </w:p>
  <w:p w:rsidR="003150C7" w:rsidRPr="00B530A5" w:rsidRDefault="003150C7" w:rsidP="00122B63">
    <w:pPr>
      <w:pStyle w:val="EinfAbs"/>
      <w:spacing w:line="240" w:lineRule="auto"/>
      <w:rPr>
        <w:rFonts w:ascii="PoloST11KBuch" w:eastAsia="Times New Roman" w:hAnsi="PoloST11KBuch" w:cs="Times New Roman"/>
        <w:bCs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grammar="clean"/>
  <w:defaultTabStop w:val="901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A5"/>
    <w:rsid w:val="00004F0C"/>
    <w:rsid w:val="00013624"/>
    <w:rsid w:val="00013911"/>
    <w:rsid w:val="0001718F"/>
    <w:rsid w:val="0002358B"/>
    <w:rsid w:val="00033E26"/>
    <w:rsid w:val="000344FF"/>
    <w:rsid w:val="0004581F"/>
    <w:rsid w:val="000526EB"/>
    <w:rsid w:val="00082E0B"/>
    <w:rsid w:val="00087AC1"/>
    <w:rsid w:val="0009100C"/>
    <w:rsid w:val="00093A4E"/>
    <w:rsid w:val="000A081D"/>
    <w:rsid w:val="000A6CC3"/>
    <w:rsid w:val="000D5314"/>
    <w:rsid w:val="000F0B4B"/>
    <w:rsid w:val="000F1F8D"/>
    <w:rsid w:val="00122B63"/>
    <w:rsid w:val="0012400B"/>
    <w:rsid w:val="00132DF8"/>
    <w:rsid w:val="001362F7"/>
    <w:rsid w:val="00184B5B"/>
    <w:rsid w:val="001905D3"/>
    <w:rsid w:val="00197246"/>
    <w:rsid w:val="001D1344"/>
    <w:rsid w:val="001E3A27"/>
    <w:rsid w:val="00204757"/>
    <w:rsid w:val="00225332"/>
    <w:rsid w:val="00237AEF"/>
    <w:rsid w:val="00256F13"/>
    <w:rsid w:val="00266BF0"/>
    <w:rsid w:val="00281274"/>
    <w:rsid w:val="00284980"/>
    <w:rsid w:val="00285F38"/>
    <w:rsid w:val="002C6CE0"/>
    <w:rsid w:val="002E12B9"/>
    <w:rsid w:val="003150C7"/>
    <w:rsid w:val="003356E6"/>
    <w:rsid w:val="003538DA"/>
    <w:rsid w:val="00371887"/>
    <w:rsid w:val="00384320"/>
    <w:rsid w:val="0039156B"/>
    <w:rsid w:val="003E20F8"/>
    <w:rsid w:val="003F7FBF"/>
    <w:rsid w:val="00402059"/>
    <w:rsid w:val="00404A51"/>
    <w:rsid w:val="00435CB6"/>
    <w:rsid w:val="00451AF6"/>
    <w:rsid w:val="004819D4"/>
    <w:rsid w:val="0048318F"/>
    <w:rsid w:val="0048553A"/>
    <w:rsid w:val="0049179F"/>
    <w:rsid w:val="00492862"/>
    <w:rsid w:val="0049655E"/>
    <w:rsid w:val="004A158A"/>
    <w:rsid w:val="00503448"/>
    <w:rsid w:val="00520039"/>
    <w:rsid w:val="00561FF8"/>
    <w:rsid w:val="0057114F"/>
    <w:rsid w:val="00594DBA"/>
    <w:rsid w:val="005A0135"/>
    <w:rsid w:val="005D3C8F"/>
    <w:rsid w:val="00625173"/>
    <w:rsid w:val="00657429"/>
    <w:rsid w:val="00697CB0"/>
    <w:rsid w:val="006A77EF"/>
    <w:rsid w:val="006B3C4C"/>
    <w:rsid w:val="006B5BDD"/>
    <w:rsid w:val="006C3E5C"/>
    <w:rsid w:val="006C5AD0"/>
    <w:rsid w:val="006E30B1"/>
    <w:rsid w:val="00701330"/>
    <w:rsid w:val="00704370"/>
    <w:rsid w:val="007064AD"/>
    <w:rsid w:val="00706B41"/>
    <w:rsid w:val="007206EC"/>
    <w:rsid w:val="007277AB"/>
    <w:rsid w:val="0073412B"/>
    <w:rsid w:val="007874DD"/>
    <w:rsid w:val="007963E3"/>
    <w:rsid w:val="007B10A1"/>
    <w:rsid w:val="007C0F13"/>
    <w:rsid w:val="007C2AA1"/>
    <w:rsid w:val="007D7EDC"/>
    <w:rsid w:val="00806199"/>
    <w:rsid w:val="00806E4D"/>
    <w:rsid w:val="00827DBB"/>
    <w:rsid w:val="00833975"/>
    <w:rsid w:val="00847A5B"/>
    <w:rsid w:val="008541DF"/>
    <w:rsid w:val="0090639B"/>
    <w:rsid w:val="00936C87"/>
    <w:rsid w:val="009421C6"/>
    <w:rsid w:val="00946175"/>
    <w:rsid w:val="00947094"/>
    <w:rsid w:val="0095090E"/>
    <w:rsid w:val="00956BD5"/>
    <w:rsid w:val="00967106"/>
    <w:rsid w:val="00981224"/>
    <w:rsid w:val="0099546E"/>
    <w:rsid w:val="009954D2"/>
    <w:rsid w:val="009C790E"/>
    <w:rsid w:val="00A00C73"/>
    <w:rsid w:val="00A05AB8"/>
    <w:rsid w:val="00A1033D"/>
    <w:rsid w:val="00A10775"/>
    <w:rsid w:val="00A15A83"/>
    <w:rsid w:val="00AC00EB"/>
    <w:rsid w:val="00B04350"/>
    <w:rsid w:val="00B227C3"/>
    <w:rsid w:val="00B26AD4"/>
    <w:rsid w:val="00B311AF"/>
    <w:rsid w:val="00B3419F"/>
    <w:rsid w:val="00B365CB"/>
    <w:rsid w:val="00B530A5"/>
    <w:rsid w:val="00B84186"/>
    <w:rsid w:val="00B91D9A"/>
    <w:rsid w:val="00B93F3D"/>
    <w:rsid w:val="00BA2B10"/>
    <w:rsid w:val="00BD6274"/>
    <w:rsid w:val="00BE285D"/>
    <w:rsid w:val="00C72B12"/>
    <w:rsid w:val="00C9057A"/>
    <w:rsid w:val="00C91C31"/>
    <w:rsid w:val="00C9680A"/>
    <w:rsid w:val="00CA0513"/>
    <w:rsid w:val="00CA27D5"/>
    <w:rsid w:val="00CA6907"/>
    <w:rsid w:val="00D220F1"/>
    <w:rsid w:val="00D30C5B"/>
    <w:rsid w:val="00D3576E"/>
    <w:rsid w:val="00D40FE8"/>
    <w:rsid w:val="00D70FC1"/>
    <w:rsid w:val="00D816F3"/>
    <w:rsid w:val="00D95183"/>
    <w:rsid w:val="00DA5214"/>
    <w:rsid w:val="00DB246B"/>
    <w:rsid w:val="00DC5CBD"/>
    <w:rsid w:val="00E03A9F"/>
    <w:rsid w:val="00E06E23"/>
    <w:rsid w:val="00E07E55"/>
    <w:rsid w:val="00E20786"/>
    <w:rsid w:val="00E22D7D"/>
    <w:rsid w:val="00E26BD2"/>
    <w:rsid w:val="00E95778"/>
    <w:rsid w:val="00EC7409"/>
    <w:rsid w:val="00F034D6"/>
    <w:rsid w:val="00F22B51"/>
    <w:rsid w:val="00F459D0"/>
    <w:rsid w:val="00F67E67"/>
    <w:rsid w:val="00F76E4D"/>
    <w:rsid w:val="00FB7EC5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B0234"/>
  <w15:docId w15:val="{E0C2F730-73F3-428E-9753-6AFD4BF3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Standard Grundschrift Polobasis"/>
    <w:uiPriority w:val="1"/>
    <w:qFormat/>
    <w:rsid w:val="00B530A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dpis1">
    <w:name w:val="heading 1"/>
    <w:basedOn w:val="Normln"/>
    <w:next w:val="Normln"/>
    <w:link w:val="Nadpis1Char"/>
    <w:qFormat/>
    <w:rsid w:val="006E30B1"/>
    <w:pPr>
      <w:keepNext/>
      <w:keepLines/>
      <w:spacing w:before="480"/>
      <w:outlineLvl w:val="0"/>
    </w:pPr>
    <w:rPr>
      <w:rFonts w:ascii="PoloST11KBuch" w:eastAsiaTheme="majorEastAsia" w:hAnsi="PoloST11KBuch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0B1"/>
    <w:rPr>
      <w:rFonts w:ascii="PoloST11KBuch" w:eastAsiaTheme="majorEastAsia" w:hAnsi="PoloST11KBuch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E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E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D7E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7EDC"/>
  </w:style>
  <w:style w:type="paragraph" w:styleId="Zpat">
    <w:name w:val="footer"/>
    <w:basedOn w:val="Normln"/>
    <w:link w:val="ZpatChar"/>
    <w:uiPriority w:val="99"/>
    <w:unhideWhenUsed/>
    <w:rsid w:val="007D7E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7EDC"/>
  </w:style>
  <w:style w:type="paragraph" w:customStyle="1" w:styleId="PDF">
    <w:name w:val="PDF"/>
    <w:basedOn w:val="Normln"/>
    <w:uiPriority w:val="99"/>
    <w:rsid w:val="00256F13"/>
    <w:pPr>
      <w:autoSpaceDE w:val="0"/>
      <w:autoSpaceDN w:val="0"/>
      <w:adjustRightInd w:val="0"/>
      <w:spacing w:line="118" w:lineRule="atLeast"/>
      <w:textAlignment w:val="baseline"/>
    </w:pPr>
    <w:rPr>
      <w:rFonts w:ascii="Polo S T 11 K Buch" w:hAnsi="Polo S T 11 K Buch" w:cs="Polo S T 11 K Buch"/>
      <w:color w:val="000000"/>
      <w:sz w:val="10"/>
      <w:szCs w:val="10"/>
    </w:rPr>
  </w:style>
  <w:style w:type="paragraph" w:customStyle="1" w:styleId="Default">
    <w:name w:val="Default"/>
    <w:rsid w:val="004819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infAbs">
    <w:name w:val="[Einf. Abs.]"/>
    <w:basedOn w:val="Normln"/>
    <w:uiPriority w:val="99"/>
    <w:rsid w:val="006C5AD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31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4A35-A251-C14F-A23C-67E38B4A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8353</Words>
  <Characters>49284</Characters>
  <Application>Microsoft Office Word</Application>
  <DocSecurity>0</DocSecurity>
  <Lines>410</Lines>
  <Paragraphs>115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57522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Kretschmer Annette</dc:creator>
  <cp:lastModifiedBy>Jana S.</cp:lastModifiedBy>
  <cp:revision>2</cp:revision>
  <cp:lastPrinted>2020-01-22T09:19:00Z</cp:lastPrinted>
  <dcterms:created xsi:type="dcterms:W3CDTF">2020-09-09T10:30:00Z</dcterms:created>
  <dcterms:modified xsi:type="dcterms:W3CDTF">2020-09-09T10:30:00Z</dcterms:modified>
</cp:coreProperties>
</file>